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CF562" w14:textId="77777777" w:rsidR="00F63DE5" w:rsidRPr="00A83682" w:rsidRDefault="00F63DE5" w:rsidP="000471F2">
      <w:pPr>
        <w:pStyle w:val="Title"/>
        <w:rPr>
          <w:rFonts w:ascii="Book Antiqua" w:hAnsi="Book Antiqua" w:cs="Arial"/>
          <w:szCs w:val="24"/>
        </w:rPr>
      </w:pPr>
      <w:r w:rsidRPr="00A83682">
        <w:rPr>
          <w:rFonts w:ascii="Book Antiqua" w:hAnsi="Book Antiqua" w:cs="Arial"/>
          <w:szCs w:val="24"/>
        </w:rPr>
        <w:t>MANHEIM TOWNSHIP</w:t>
      </w:r>
    </w:p>
    <w:p w14:paraId="1FAA56D4" w14:textId="0D5C23D4" w:rsidR="00F63DE5" w:rsidRPr="00A83682" w:rsidRDefault="00F63DE5" w:rsidP="000471F2">
      <w:pPr>
        <w:pStyle w:val="Title"/>
        <w:rPr>
          <w:rFonts w:ascii="Book Antiqua" w:hAnsi="Book Antiqua" w:cs="Arial"/>
          <w:szCs w:val="24"/>
        </w:rPr>
      </w:pPr>
      <w:r w:rsidRPr="00A83682">
        <w:rPr>
          <w:rFonts w:ascii="Book Antiqua" w:hAnsi="Book Antiqua" w:cs="Arial"/>
          <w:szCs w:val="24"/>
        </w:rPr>
        <w:t xml:space="preserve"> PLANNING COMMISSION MINUTES</w:t>
      </w:r>
    </w:p>
    <w:p w14:paraId="64D1BA89" w14:textId="75B115D2" w:rsidR="00F63DE5" w:rsidRPr="00A83682" w:rsidRDefault="006A516C" w:rsidP="000471F2">
      <w:pPr>
        <w:pStyle w:val="Subtitle"/>
        <w:rPr>
          <w:rFonts w:ascii="Book Antiqua" w:hAnsi="Book Antiqua" w:cs="Arial"/>
          <w:sz w:val="24"/>
          <w:szCs w:val="24"/>
        </w:rPr>
      </w:pPr>
      <w:r w:rsidRPr="00A83682">
        <w:rPr>
          <w:rFonts w:ascii="Book Antiqua" w:hAnsi="Book Antiqua" w:cs="Arial"/>
          <w:sz w:val="24"/>
          <w:szCs w:val="24"/>
        </w:rPr>
        <w:t>Wednesday</w:t>
      </w:r>
      <w:r w:rsidR="0063282A">
        <w:rPr>
          <w:rFonts w:ascii="Book Antiqua" w:hAnsi="Book Antiqua" w:cs="Arial"/>
          <w:sz w:val="24"/>
          <w:szCs w:val="24"/>
        </w:rPr>
        <w:t xml:space="preserve">, </w:t>
      </w:r>
      <w:r w:rsidR="00E45F97">
        <w:rPr>
          <w:rFonts w:ascii="Book Antiqua" w:hAnsi="Book Antiqua" w:cs="Arial"/>
          <w:sz w:val="24"/>
          <w:szCs w:val="24"/>
        </w:rPr>
        <w:t>June 21</w:t>
      </w:r>
      <w:r w:rsidR="001A6D5B" w:rsidRPr="00A83682">
        <w:rPr>
          <w:rFonts w:ascii="Book Antiqua" w:hAnsi="Book Antiqua" w:cs="Arial"/>
          <w:sz w:val="24"/>
          <w:szCs w:val="24"/>
        </w:rPr>
        <w:t>, 2023</w:t>
      </w:r>
    </w:p>
    <w:p w14:paraId="331431E7" w14:textId="77777777" w:rsidR="00F63DE5" w:rsidRPr="00A83682" w:rsidRDefault="00F63DE5" w:rsidP="000471F2">
      <w:pPr>
        <w:pStyle w:val="BodyText"/>
        <w:rPr>
          <w:rFonts w:ascii="Book Antiqua" w:hAnsi="Book Antiqua" w:cs="Arial"/>
          <w:szCs w:val="24"/>
        </w:rPr>
      </w:pPr>
    </w:p>
    <w:p w14:paraId="28CB2703" w14:textId="1229AA56" w:rsidR="00FF3F60" w:rsidRPr="007A701E" w:rsidRDefault="0010507B" w:rsidP="003A232A">
      <w:pPr>
        <w:pStyle w:val="BodyText"/>
        <w:rPr>
          <w:rFonts w:ascii="Book Antiqua" w:hAnsi="Book Antiqua" w:cs="Arial"/>
          <w:sz w:val="22"/>
          <w:szCs w:val="22"/>
        </w:rPr>
      </w:pPr>
      <w:r w:rsidRPr="007A701E">
        <w:rPr>
          <w:rFonts w:ascii="Book Antiqua" w:hAnsi="Book Antiqua" w:cs="Arial"/>
          <w:sz w:val="22"/>
          <w:szCs w:val="22"/>
        </w:rPr>
        <w:t>The</w:t>
      </w:r>
      <w:r w:rsidR="00F63DE5" w:rsidRPr="007A701E">
        <w:rPr>
          <w:rFonts w:ascii="Book Antiqua" w:hAnsi="Book Antiqua" w:cs="Arial"/>
          <w:sz w:val="22"/>
          <w:szCs w:val="22"/>
        </w:rPr>
        <w:t xml:space="preserve"> meeting of the Manheim Township P</w:t>
      </w:r>
      <w:r w:rsidR="00C445CB" w:rsidRPr="007A701E">
        <w:rPr>
          <w:rFonts w:ascii="Book Antiqua" w:hAnsi="Book Antiqua" w:cs="Arial"/>
          <w:sz w:val="22"/>
          <w:szCs w:val="22"/>
        </w:rPr>
        <w:t xml:space="preserve">lanning Commission was held on </w:t>
      </w:r>
      <w:r w:rsidR="00D46E17" w:rsidRPr="007A701E">
        <w:rPr>
          <w:rFonts w:ascii="Book Antiqua" w:hAnsi="Book Antiqua" w:cs="Arial"/>
          <w:sz w:val="22"/>
          <w:szCs w:val="22"/>
        </w:rPr>
        <w:t>Wednesday</w:t>
      </w:r>
      <w:r w:rsidR="006E5E9F" w:rsidRPr="007A701E">
        <w:rPr>
          <w:rFonts w:ascii="Book Antiqua" w:hAnsi="Book Antiqua" w:cs="Arial"/>
          <w:sz w:val="22"/>
          <w:szCs w:val="22"/>
        </w:rPr>
        <w:t>,</w:t>
      </w:r>
    </w:p>
    <w:p w14:paraId="42DB569D" w14:textId="75D145A9" w:rsidR="00D12033" w:rsidRPr="007A701E" w:rsidRDefault="004A0996" w:rsidP="003A232A">
      <w:pPr>
        <w:pStyle w:val="BodyText"/>
        <w:rPr>
          <w:rFonts w:ascii="Book Antiqua" w:hAnsi="Book Antiqua" w:cs="Arial"/>
          <w:color w:val="FF0000"/>
          <w:sz w:val="22"/>
          <w:szCs w:val="22"/>
        </w:rPr>
      </w:pPr>
      <w:r w:rsidRPr="007A701E">
        <w:rPr>
          <w:rFonts w:ascii="Book Antiqua" w:hAnsi="Book Antiqua" w:cs="Arial"/>
          <w:sz w:val="22"/>
          <w:szCs w:val="22"/>
        </w:rPr>
        <w:t>June 21</w:t>
      </w:r>
      <w:r w:rsidR="0010507B" w:rsidRPr="007A701E">
        <w:rPr>
          <w:rFonts w:ascii="Book Antiqua" w:hAnsi="Book Antiqua" w:cs="Arial"/>
          <w:sz w:val="22"/>
          <w:szCs w:val="22"/>
        </w:rPr>
        <w:t>, 2023</w:t>
      </w:r>
      <w:r w:rsidR="00764316" w:rsidRPr="007A701E">
        <w:rPr>
          <w:rFonts w:ascii="Book Antiqua" w:hAnsi="Book Antiqua" w:cs="Arial"/>
          <w:sz w:val="22"/>
          <w:szCs w:val="22"/>
        </w:rPr>
        <w:t>,</w:t>
      </w:r>
      <w:r w:rsidR="00CE4731" w:rsidRPr="007A701E">
        <w:rPr>
          <w:rFonts w:ascii="Book Antiqua" w:hAnsi="Book Antiqua" w:cs="Arial"/>
          <w:sz w:val="22"/>
          <w:szCs w:val="22"/>
        </w:rPr>
        <w:t xml:space="preserve"> a</w:t>
      </w:r>
      <w:r w:rsidR="00F63DE5" w:rsidRPr="007A701E">
        <w:rPr>
          <w:rFonts w:ascii="Book Antiqua" w:hAnsi="Book Antiqua" w:cs="Arial"/>
          <w:sz w:val="22"/>
          <w:szCs w:val="22"/>
        </w:rPr>
        <w:t xml:space="preserve">t </w:t>
      </w:r>
      <w:r w:rsidR="00513C2B" w:rsidRPr="007A701E">
        <w:rPr>
          <w:rFonts w:ascii="Book Antiqua" w:hAnsi="Book Antiqua" w:cs="Arial"/>
          <w:sz w:val="22"/>
          <w:szCs w:val="22"/>
        </w:rPr>
        <w:t>5</w:t>
      </w:r>
      <w:r w:rsidR="00F63DE5" w:rsidRPr="007A701E">
        <w:rPr>
          <w:rFonts w:ascii="Book Antiqua" w:hAnsi="Book Antiqua" w:cs="Arial"/>
          <w:sz w:val="22"/>
          <w:szCs w:val="22"/>
        </w:rPr>
        <w:t xml:space="preserve">:30 p.m. </w:t>
      </w:r>
      <w:r w:rsidR="009B50B7" w:rsidRPr="007A701E">
        <w:rPr>
          <w:rFonts w:ascii="Book Antiqua" w:hAnsi="Book Antiqua" w:cs="Arial"/>
          <w:sz w:val="22"/>
          <w:szCs w:val="22"/>
        </w:rPr>
        <w:t xml:space="preserve">Members present were Roy Baldwin, </w:t>
      </w:r>
      <w:r w:rsidR="00BE28DB" w:rsidRPr="007A701E">
        <w:rPr>
          <w:rFonts w:ascii="Book Antiqua" w:hAnsi="Book Antiqua" w:cs="Arial"/>
          <w:sz w:val="22"/>
          <w:szCs w:val="22"/>
        </w:rPr>
        <w:t>John Hendrix</w:t>
      </w:r>
      <w:r w:rsidR="00F20A8E" w:rsidRPr="007A701E">
        <w:rPr>
          <w:rFonts w:ascii="Book Antiqua" w:hAnsi="Book Antiqua" w:cs="Arial"/>
          <w:sz w:val="22"/>
          <w:szCs w:val="22"/>
        </w:rPr>
        <w:t xml:space="preserve">, John </w:t>
      </w:r>
      <w:r w:rsidR="00FD755C" w:rsidRPr="007A701E">
        <w:rPr>
          <w:rFonts w:ascii="Book Antiqua" w:hAnsi="Book Antiqua" w:cs="Arial"/>
          <w:sz w:val="22"/>
          <w:szCs w:val="22"/>
        </w:rPr>
        <w:t>Shipman, and Michel G</w:t>
      </w:r>
      <w:r w:rsidR="004373D9" w:rsidRPr="007A701E">
        <w:rPr>
          <w:rFonts w:ascii="Book Antiqua" w:hAnsi="Book Antiqua" w:cs="Arial"/>
          <w:sz w:val="22"/>
          <w:szCs w:val="22"/>
        </w:rPr>
        <w:t>ib</w:t>
      </w:r>
      <w:r w:rsidR="00521C50" w:rsidRPr="007A701E">
        <w:rPr>
          <w:rFonts w:ascii="Book Antiqua" w:hAnsi="Book Antiqua" w:cs="Arial"/>
          <w:sz w:val="22"/>
          <w:szCs w:val="22"/>
        </w:rPr>
        <w:t>e</w:t>
      </w:r>
      <w:r w:rsidR="004373D9" w:rsidRPr="007A701E">
        <w:rPr>
          <w:rFonts w:ascii="Book Antiqua" w:hAnsi="Book Antiqua" w:cs="Arial"/>
          <w:sz w:val="22"/>
          <w:szCs w:val="22"/>
        </w:rPr>
        <w:t>ault</w:t>
      </w:r>
      <w:r w:rsidR="004C488E" w:rsidRPr="007A701E">
        <w:rPr>
          <w:rFonts w:ascii="Book Antiqua" w:hAnsi="Book Antiqua" w:cs="Arial"/>
          <w:sz w:val="22"/>
          <w:szCs w:val="22"/>
        </w:rPr>
        <w:t xml:space="preserve">. Township staff present were </w:t>
      </w:r>
      <w:r w:rsidR="00863890" w:rsidRPr="007A701E">
        <w:rPr>
          <w:rFonts w:ascii="Book Antiqua" w:hAnsi="Book Antiqua" w:cs="Arial"/>
          <w:sz w:val="22"/>
          <w:szCs w:val="22"/>
        </w:rPr>
        <w:t xml:space="preserve">Lisa Douglas, Director of Planning &amp; Zoning, </w:t>
      </w:r>
      <w:r w:rsidR="004C488E" w:rsidRPr="007A701E">
        <w:rPr>
          <w:rFonts w:ascii="Book Antiqua" w:hAnsi="Book Antiqua" w:cs="Arial"/>
          <w:sz w:val="22"/>
          <w:szCs w:val="22"/>
        </w:rPr>
        <w:t>Sharyn Young</w:t>
      </w:r>
      <w:r w:rsidR="00A179AD" w:rsidRPr="007A701E">
        <w:rPr>
          <w:rFonts w:ascii="Book Antiqua" w:hAnsi="Book Antiqua" w:cs="Arial"/>
          <w:sz w:val="22"/>
          <w:szCs w:val="22"/>
        </w:rPr>
        <w:t>, Assistant Director of Planning &amp; Zoning/Plan Review Administrator</w:t>
      </w:r>
      <w:r w:rsidR="004647B3" w:rsidRPr="007A701E">
        <w:rPr>
          <w:rFonts w:ascii="Book Antiqua" w:hAnsi="Book Antiqua" w:cs="Arial"/>
          <w:sz w:val="22"/>
          <w:szCs w:val="22"/>
        </w:rPr>
        <w:t xml:space="preserve">, and Declan Murphy, </w:t>
      </w:r>
      <w:r w:rsidR="00075201" w:rsidRPr="007A701E">
        <w:rPr>
          <w:rFonts w:ascii="Book Antiqua" w:hAnsi="Book Antiqua" w:cs="Arial"/>
          <w:sz w:val="22"/>
          <w:szCs w:val="22"/>
        </w:rPr>
        <w:t>Communications Specialist.</w:t>
      </w:r>
    </w:p>
    <w:p w14:paraId="633433AE" w14:textId="77777777" w:rsidR="001F081E" w:rsidRPr="007A701E" w:rsidRDefault="001F081E" w:rsidP="00031232">
      <w:pPr>
        <w:pStyle w:val="BodyText"/>
        <w:jc w:val="center"/>
        <w:rPr>
          <w:rFonts w:ascii="Book Antiqua" w:hAnsi="Book Antiqua" w:cs="Arial"/>
          <w:color w:val="FF0000"/>
          <w:sz w:val="22"/>
          <w:szCs w:val="22"/>
        </w:rPr>
      </w:pPr>
    </w:p>
    <w:p w14:paraId="18C38198" w14:textId="0023E9BA" w:rsidR="006077A2" w:rsidRPr="007A701E" w:rsidRDefault="006077A2" w:rsidP="000471F2">
      <w:pPr>
        <w:pStyle w:val="Heading1"/>
        <w:tabs>
          <w:tab w:val="left" w:pos="1287"/>
        </w:tabs>
        <w:rPr>
          <w:rFonts w:ascii="Book Antiqua" w:hAnsi="Book Antiqua" w:cs="Arial"/>
          <w:sz w:val="22"/>
          <w:szCs w:val="22"/>
          <w:u w:val="single"/>
        </w:rPr>
      </w:pPr>
      <w:r w:rsidRPr="007A701E">
        <w:rPr>
          <w:rFonts w:ascii="Book Antiqua" w:hAnsi="Book Antiqua" w:cs="Arial"/>
          <w:sz w:val="22"/>
          <w:szCs w:val="22"/>
          <w:u w:val="single"/>
        </w:rPr>
        <w:t>Roll Call</w:t>
      </w:r>
    </w:p>
    <w:p w14:paraId="00539C52" w14:textId="77777777" w:rsidR="00067E91" w:rsidRPr="007A701E" w:rsidRDefault="009F6DEE" w:rsidP="000471F2">
      <w:pPr>
        <w:pStyle w:val="BodyTextFirstIndent"/>
        <w:spacing w:after="0"/>
        <w:ind w:firstLine="0"/>
        <w:rPr>
          <w:rFonts w:ascii="Book Antiqua" w:hAnsi="Book Antiqua" w:cs="Arial"/>
          <w:sz w:val="22"/>
          <w:szCs w:val="22"/>
        </w:rPr>
      </w:pPr>
      <w:r w:rsidRPr="007A701E">
        <w:rPr>
          <w:rFonts w:ascii="Book Antiqua" w:hAnsi="Book Antiqua" w:cs="Arial"/>
          <w:sz w:val="22"/>
          <w:szCs w:val="22"/>
        </w:rPr>
        <w:tab/>
      </w:r>
    </w:p>
    <w:p w14:paraId="4498DA2B" w14:textId="178E343A" w:rsidR="006077A2" w:rsidRPr="007A701E" w:rsidRDefault="00AF3846" w:rsidP="000471F2">
      <w:pPr>
        <w:pStyle w:val="BodyTextFirstIndent"/>
        <w:spacing w:after="0"/>
        <w:ind w:firstLine="0"/>
        <w:rPr>
          <w:rFonts w:ascii="Book Antiqua" w:hAnsi="Book Antiqua" w:cs="Arial"/>
          <w:sz w:val="22"/>
          <w:szCs w:val="22"/>
        </w:rPr>
      </w:pPr>
      <w:r w:rsidRPr="007A701E">
        <w:rPr>
          <w:rFonts w:ascii="Book Antiqua" w:hAnsi="Book Antiqua" w:cs="Arial"/>
          <w:sz w:val="22"/>
          <w:szCs w:val="22"/>
        </w:rPr>
        <w:t>Mr. Baldwin</w:t>
      </w:r>
      <w:r w:rsidR="003620DC" w:rsidRPr="007A701E">
        <w:rPr>
          <w:rFonts w:ascii="Book Antiqua" w:hAnsi="Book Antiqua" w:cs="Arial"/>
          <w:sz w:val="22"/>
          <w:szCs w:val="22"/>
        </w:rPr>
        <w:t xml:space="preserve"> </w:t>
      </w:r>
      <w:r w:rsidR="006077A2" w:rsidRPr="007A701E">
        <w:rPr>
          <w:rFonts w:ascii="Book Antiqua" w:hAnsi="Book Antiqua" w:cs="Arial"/>
          <w:sz w:val="22"/>
          <w:szCs w:val="22"/>
        </w:rPr>
        <w:t xml:space="preserve">called the meeting to order at </w:t>
      </w:r>
      <w:r w:rsidR="00513C2B" w:rsidRPr="007A701E">
        <w:rPr>
          <w:rFonts w:ascii="Book Antiqua" w:hAnsi="Book Antiqua" w:cs="Arial"/>
          <w:sz w:val="22"/>
          <w:szCs w:val="22"/>
        </w:rPr>
        <w:t>5</w:t>
      </w:r>
      <w:r w:rsidR="0058023C" w:rsidRPr="007A701E">
        <w:rPr>
          <w:rFonts w:ascii="Book Antiqua" w:hAnsi="Book Antiqua" w:cs="Arial"/>
          <w:sz w:val="22"/>
          <w:szCs w:val="22"/>
        </w:rPr>
        <w:t>:</w:t>
      </w:r>
      <w:r w:rsidR="00B4109C" w:rsidRPr="007A701E">
        <w:rPr>
          <w:rFonts w:ascii="Book Antiqua" w:hAnsi="Book Antiqua" w:cs="Arial"/>
          <w:sz w:val="22"/>
          <w:szCs w:val="22"/>
        </w:rPr>
        <w:t>3</w:t>
      </w:r>
      <w:r w:rsidR="006F40B2" w:rsidRPr="007A701E">
        <w:rPr>
          <w:rFonts w:ascii="Book Antiqua" w:hAnsi="Book Antiqua" w:cs="Arial"/>
          <w:sz w:val="22"/>
          <w:szCs w:val="22"/>
        </w:rPr>
        <w:t>0</w:t>
      </w:r>
      <w:r w:rsidR="0058023C" w:rsidRPr="007A701E">
        <w:rPr>
          <w:rFonts w:ascii="Book Antiqua" w:hAnsi="Book Antiqua" w:cs="Arial"/>
          <w:sz w:val="22"/>
          <w:szCs w:val="22"/>
        </w:rPr>
        <w:t xml:space="preserve"> </w:t>
      </w:r>
      <w:r w:rsidR="006077A2" w:rsidRPr="007A701E">
        <w:rPr>
          <w:rFonts w:ascii="Book Antiqua" w:hAnsi="Book Antiqua" w:cs="Arial"/>
          <w:sz w:val="22"/>
          <w:szCs w:val="22"/>
        </w:rPr>
        <w:t xml:space="preserve">p.m. and conducted roll call. </w:t>
      </w:r>
    </w:p>
    <w:p w14:paraId="793BA994" w14:textId="64AF758C" w:rsidR="00D66F03" w:rsidRPr="007A701E" w:rsidRDefault="00D66F03" w:rsidP="000471F2">
      <w:pPr>
        <w:pStyle w:val="Heading1"/>
        <w:tabs>
          <w:tab w:val="left" w:pos="6196"/>
        </w:tabs>
        <w:rPr>
          <w:rFonts w:ascii="Book Antiqua" w:hAnsi="Book Antiqua" w:cs="Arial"/>
          <w:sz w:val="22"/>
          <w:szCs w:val="22"/>
          <w:u w:val="single"/>
        </w:rPr>
      </w:pPr>
    </w:p>
    <w:p w14:paraId="60075328" w14:textId="30169595" w:rsidR="00F63DE5" w:rsidRPr="007A701E" w:rsidRDefault="00F63DE5" w:rsidP="000471F2">
      <w:pPr>
        <w:pStyle w:val="Heading1"/>
        <w:tabs>
          <w:tab w:val="left" w:pos="6196"/>
        </w:tabs>
        <w:rPr>
          <w:rFonts w:ascii="Book Antiqua" w:hAnsi="Book Antiqua" w:cs="Arial"/>
          <w:sz w:val="22"/>
          <w:szCs w:val="22"/>
          <w:u w:val="single"/>
        </w:rPr>
      </w:pPr>
      <w:r w:rsidRPr="007A701E">
        <w:rPr>
          <w:rFonts w:ascii="Book Antiqua" w:hAnsi="Book Antiqua" w:cs="Arial"/>
          <w:sz w:val="22"/>
          <w:szCs w:val="22"/>
          <w:u w:val="single"/>
        </w:rPr>
        <w:t>Minutes</w:t>
      </w:r>
    </w:p>
    <w:p w14:paraId="14D6F888" w14:textId="77777777" w:rsidR="002C1B3A" w:rsidRPr="007A701E" w:rsidRDefault="002C1B3A" w:rsidP="00D144AC">
      <w:pPr>
        <w:pStyle w:val="BodyTextFirstIndent"/>
        <w:spacing w:after="0"/>
        <w:ind w:firstLine="0"/>
        <w:rPr>
          <w:rFonts w:ascii="Book Antiqua" w:hAnsi="Book Antiqua" w:cs="Arial"/>
          <w:sz w:val="22"/>
          <w:szCs w:val="22"/>
        </w:rPr>
      </w:pPr>
    </w:p>
    <w:p w14:paraId="7CADDBC5" w14:textId="7EA3866B" w:rsidR="00C12539" w:rsidRPr="007A701E" w:rsidRDefault="002C1B3A" w:rsidP="00D144AC">
      <w:pPr>
        <w:pStyle w:val="BodyTextFirstIndent"/>
        <w:spacing w:after="0"/>
        <w:ind w:firstLine="0"/>
        <w:rPr>
          <w:rFonts w:ascii="Book Antiqua" w:hAnsi="Book Antiqua" w:cs="Arial"/>
          <w:sz w:val="22"/>
          <w:szCs w:val="22"/>
        </w:rPr>
      </w:pPr>
      <w:r w:rsidRPr="007A701E">
        <w:rPr>
          <w:rFonts w:ascii="Book Antiqua" w:hAnsi="Book Antiqua" w:cs="Arial"/>
          <w:sz w:val="22"/>
          <w:szCs w:val="22"/>
        </w:rPr>
        <w:t>M</w:t>
      </w:r>
      <w:r w:rsidR="009D23D2" w:rsidRPr="007A701E">
        <w:rPr>
          <w:rFonts w:ascii="Book Antiqua" w:hAnsi="Book Antiqua" w:cs="Arial"/>
          <w:sz w:val="22"/>
          <w:szCs w:val="22"/>
        </w:rPr>
        <w:t>otion was made and seconded</w:t>
      </w:r>
      <w:r w:rsidR="00863890" w:rsidRPr="007A701E">
        <w:rPr>
          <w:rFonts w:ascii="Book Antiqua" w:hAnsi="Book Antiqua" w:cs="Arial"/>
          <w:sz w:val="22"/>
          <w:szCs w:val="22"/>
        </w:rPr>
        <w:t xml:space="preserve"> </w:t>
      </w:r>
      <w:r w:rsidR="0018680F" w:rsidRPr="007A701E">
        <w:rPr>
          <w:rFonts w:ascii="Book Antiqua" w:hAnsi="Book Antiqua" w:cs="Arial"/>
          <w:sz w:val="22"/>
          <w:szCs w:val="22"/>
        </w:rPr>
        <w:t xml:space="preserve">to </w:t>
      </w:r>
      <w:r w:rsidR="009D23D2" w:rsidRPr="007A701E">
        <w:rPr>
          <w:rFonts w:ascii="Book Antiqua" w:hAnsi="Book Antiqua" w:cs="Arial"/>
          <w:sz w:val="22"/>
          <w:szCs w:val="22"/>
        </w:rPr>
        <w:t>approve</w:t>
      </w:r>
      <w:r w:rsidR="005B3726" w:rsidRPr="007A701E">
        <w:rPr>
          <w:rFonts w:ascii="Book Antiqua" w:hAnsi="Book Antiqua" w:cs="Arial"/>
          <w:sz w:val="22"/>
          <w:szCs w:val="22"/>
        </w:rPr>
        <w:t xml:space="preserve"> </w:t>
      </w:r>
      <w:r w:rsidR="00E22B6B" w:rsidRPr="007A701E">
        <w:rPr>
          <w:rFonts w:ascii="Book Antiqua" w:hAnsi="Book Antiqua" w:cs="Arial"/>
          <w:sz w:val="22"/>
          <w:szCs w:val="22"/>
        </w:rPr>
        <w:t xml:space="preserve">the </w:t>
      </w:r>
      <w:r w:rsidRPr="007A701E">
        <w:rPr>
          <w:rFonts w:ascii="Book Antiqua" w:hAnsi="Book Antiqua" w:cs="Arial"/>
          <w:sz w:val="22"/>
          <w:szCs w:val="22"/>
        </w:rPr>
        <w:t xml:space="preserve">minutes of the </w:t>
      </w:r>
      <w:r w:rsidR="00677ED7" w:rsidRPr="007A701E">
        <w:rPr>
          <w:rFonts w:ascii="Book Antiqua" w:hAnsi="Book Antiqua" w:cs="Arial"/>
          <w:sz w:val="22"/>
          <w:szCs w:val="22"/>
        </w:rPr>
        <w:t>May 17</w:t>
      </w:r>
      <w:r w:rsidR="00E12E96" w:rsidRPr="007A701E">
        <w:rPr>
          <w:rFonts w:ascii="Book Antiqua" w:hAnsi="Book Antiqua" w:cs="Arial"/>
          <w:sz w:val="22"/>
          <w:szCs w:val="22"/>
        </w:rPr>
        <w:t>, 2023</w:t>
      </w:r>
      <w:r w:rsidRPr="007A701E">
        <w:rPr>
          <w:rFonts w:ascii="Book Antiqua" w:hAnsi="Book Antiqua" w:cs="Arial"/>
          <w:sz w:val="22"/>
          <w:szCs w:val="22"/>
        </w:rPr>
        <w:t xml:space="preserve">, Planning Commission </w:t>
      </w:r>
      <w:r w:rsidR="00E22B6B" w:rsidRPr="007A701E">
        <w:rPr>
          <w:rFonts w:ascii="Book Antiqua" w:hAnsi="Book Antiqua" w:cs="Arial"/>
          <w:sz w:val="22"/>
          <w:szCs w:val="22"/>
        </w:rPr>
        <w:t>m</w:t>
      </w:r>
      <w:r w:rsidRPr="007A701E">
        <w:rPr>
          <w:rFonts w:ascii="Book Antiqua" w:hAnsi="Book Antiqua" w:cs="Arial"/>
          <w:sz w:val="22"/>
          <w:szCs w:val="22"/>
        </w:rPr>
        <w:t>eeting</w:t>
      </w:r>
      <w:r w:rsidR="00E22B6B" w:rsidRPr="007A701E">
        <w:rPr>
          <w:rFonts w:ascii="Book Antiqua" w:hAnsi="Book Antiqua" w:cs="Arial"/>
          <w:sz w:val="22"/>
          <w:szCs w:val="22"/>
        </w:rPr>
        <w:t>.  M</w:t>
      </w:r>
      <w:r w:rsidR="00B618B2" w:rsidRPr="007A701E">
        <w:rPr>
          <w:rFonts w:ascii="Book Antiqua" w:hAnsi="Book Antiqua" w:cs="Arial"/>
          <w:sz w:val="22"/>
          <w:szCs w:val="22"/>
        </w:rPr>
        <w:t>otion ca</w:t>
      </w:r>
      <w:r w:rsidR="0003560A" w:rsidRPr="007A701E">
        <w:rPr>
          <w:rFonts w:ascii="Book Antiqua" w:hAnsi="Book Antiqua" w:cs="Arial"/>
          <w:sz w:val="22"/>
          <w:szCs w:val="22"/>
        </w:rPr>
        <w:t>r</w:t>
      </w:r>
      <w:r w:rsidR="00B618B2" w:rsidRPr="007A701E">
        <w:rPr>
          <w:rFonts w:ascii="Book Antiqua" w:hAnsi="Book Antiqua" w:cs="Arial"/>
          <w:sz w:val="22"/>
          <w:szCs w:val="22"/>
        </w:rPr>
        <w:t xml:space="preserve">ried </w:t>
      </w:r>
      <w:r w:rsidR="00863890" w:rsidRPr="007A701E">
        <w:rPr>
          <w:rFonts w:ascii="Book Antiqua" w:hAnsi="Book Antiqua" w:cs="Arial"/>
          <w:sz w:val="22"/>
          <w:szCs w:val="22"/>
        </w:rPr>
        <w:t>4</w:t>
      </w:r>
      <w:r w:rsidR="00B618B2" w:rsidRPr="007A701E">
        <w:rPr>
          <w:rFonts w:ascii="Book Antiqua" w:hAnsi="Book Antiqua" w:cs="Arial"/>
          <w:sz w:val="22"/>
          <w:szCs w:val="22"/>
        </w:rPr>
        <w:t>-0.</w:t>
      </w:r>
    </w:p>
    <w:p w14:paraId="5197C084" w14:textId="77777777" w:rsidR="002C1B3A" w:rsidRPr="007A701E" w:rsidRDefault="002C1B3A" w:rsidP="00AF2414">
      <w:pPr>
        <w:rPr>
          <w:rFonts w:ascii="Book Antiqua" w:hAnsi="Book Antiqua" w:cs="Arial"/>
          <w:b/>
          <w:sz w:val="22"/>
          <w:szCs w:val="22"/>
          <w:u w:val="single"/>
        </w:rPr>
      </w:pPr>
    </w:p>
    <w:p w14:paraId="4F4D7DC3" w14:textId="5C3CBB93" w:rsidR="009A60E4" w:rsidRPr="007A701E" w:rsidRDefault="0088422F" w:rsidP="005D631B">
      <w:pPr>
        <w:rPr>
          <w:rFonts w:ascii="Book Antiqua" w:hAnsi="Book Antiqua" w:cs="Arial"/>
          <w:b/>
          <w:sz w:val="22"/>
          <w:szCs w:val="22"/>
          <w:u w:val="single"/>
        </w:rPr>
      </w:pPr>
      <w:r w:rsidRPr="007A701E">
        <w:rPr>
          <w:rFonts w:ascii="Book Antiqua" w:hAnsi="Book Antiqua" w:cs="Arial"/>
          <w:b/>
          <w:sz w:val="22"/>
          <w:szCs w:val="22"/>
          <w:u w:val="single"/>
        </w:rPr>
        <w:t>Subdivision and Land Development Plans</w:t>
      </w:r>
    </w:p>
    <w:p w14:paraId="007206A5" w14:textId="77777777" w:rsidR="00BA299F" w:rsidRPr="007A701E" w:rsidRDefault="00BA299F" w:rsidP="00CD36EE">
      <w:pPr>
        <w:pStyle w:val="ListParagraph"/>
        <w:tabs>
          <w:tab w:val="left" w:pos="0"/>
        </w:tabs>
        <w:ind w:left="1080"/>
        <w:rPr>
          <w:rFonts w:ascii="Book Antiqua" w:hAnsi="Book Antiqua" w:cs="Arial"/>
          <w:sz w:val="22"/>
          <w:szCs w:val="22"/>
        </w:rPr>
      </w:pPr>
    </w:p>
    <w:p w14:paraId="30784F4E" w14:textId="77777777" w:rsidR="005A04A6" w:rsidRPr="007A701E" w:rsidRDefault="005A04A6" w:rsidP="00F039E1">
      <w:pPr>
        <w:pStyle w:val="ListParagraph"/>
        <w:numPr>
          <w:ilvl w:val="0"/>
          <w:numId w:val="4"/>
        </w:numPr>
        <w:tabs>
          <w:tab w:val="left" w:pos="0"/>
        </w:tabs>
        <w:ind w:left="720"/>
        <w:rPr>
          <w:rFonts w:ascii="Book Antiqua" w:hAnsi="Book Antiqua" w:cs="Arial"/>
          <w:bCs/>
          <w:color w:val="000000" w:themeColor="text1"/>
          <w:sz w:val="22"/>
          <w:szCs w:val="22"/>
        </w:rPr>
      </w:pPr>
      <w:r w:rsidRPr="007A701E">
        <w:rPr>
          <w:rFonts w:ascii="Book Antiqua" w:hAnsi="Book Antiqua" w:cs="Arial"/>
          <w:bCs/>
          <w:color w:val="000000" w:themeColor="text1"/>
          <w:sz w:val="22"/>
          <w:szCs w:val="22"/>
          <w:u w:val="single"/>
        </w:rPr>
        <w:t>Riptide Car Wash Land Development &amp; Lot Add-On Plan</w:t>
      </w:r>
      <w:r w:rsidRPr="007A701E">
        <w:rPr>
          <w:rFonts w:ascii="Book Antiqua" w:hAnsi="Book Antiqua" w:cs="Arial"/>
          <w:bCs/>
          <w:color w:val="000000" w:themeColor="text1"/>
          <w:sz w:val="22"/>
          <w:szCs w:val="22"/>
        </w:rPr>
        <w:t xml:space="preserve"> (1850 Oregon Pike) – Proposed construction of an automatic car wash on 4.089 acres – Zoned B-2 Business/D-C Corridor Overlay</w:t>
      </w:r>
    </w:p>
    <w:p w14:paraId="07A8A7A5" w14:textId="77777777" w:rsidR="00794629" w:rsidRPr="007A701E" w:rsidRDefault="00794629" w:rsidP="00794629">
      <w:pPr>
        <w:pStyle w:val="ListParagraph"/>
        <w:tabs>
          <w:tab w:val="left" w:pos="0"/>
        </w:tabs>
        <w:ind w:left="1080"/>
        <w:rPr>
          <w:rFonts w:ascii="Book Antiqua" w:hAnsi="Book Antiqua" w:cs="Arial"/>
          <w:sz w:val="22"/>
          <w:szCs w:val="22"/>
        </w:rPr>
      </w:pPr>
    </w:p>
    <w:p w14:paraId="70D7B39A" w14:textId="489C9444" w:rsidR="00BB0E0F" w:rsidRPr="007A701E" w:rsidRDefault="00FD5935" w:rsidP="00F039E1">
      <w:pPr>
        <w:pStyle w:val="ListParagraph"/>
        <w:tabs>
          <w:tab w:val="left" w:pos="0"/>
        </w:tabs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 xml:space="preserve">Tom Matteson of </w:t>
      </w:r>
      <w:r w:rsidR="007346BB">
        <w:rPr>
          <w:rFonts w:ascii="Book Antiqua" w:hAnsi="Book Antiqua" w:cs="Arial"/>
          <w:sz w:val="22"/>
          <w:szCs w:val="22"/>
        </w:rPr>
        <w:t>Diehm &amp; Sons</w:t>
      </w:r>
      <w:r w:rsidR="003A32A4" w:rsidRPr="007A701E">
        <w:rPr>
          <w:rFonts w:ascii="Book Antiqua" w:hAnsi="Book Antiqua" w:cs="Arial"/>
          <w:sz w:val="22"/>
          <w:szCs w:val="22"/>
        </w:rPr>
        <w:t xml:space="preserve"> </w:t>
      </w:r>
      <w:r w:rsidR="00580034">
        <w:rPr>
          <w:rFonts w:ascii="Book Antiqua" w:hAnsi="Book Antiqua" w:cs="Arial"/>
          <w:sz w:val="22"/>
          <w:szCs w:val="22"/>
        </w:rPr>
        <w:t xml:space="preserve">and attorney Matt Creme </w:t>
      </w:r>
      <w:r w:rsidR="003A32A4" w:rsidRPr="007A701E">
        <w:rPr>
          <w:rFonts w:ascii="Book Antiqua" w:hAnsi="Book Antiqua" w:cs="Arial"/>
          <w:sz w:val="22"/>
          <w:szCs w:val="22"/>
        </w:rPr>
        <w:t xml:space="preserve">presented the </w:t>
      </w:r>
      <w:r w:rsidR="004F3DAC">
        <w:rPr>
          <w:rFonts w:ascii="Book Antiqua" w:hAnsi="Book Antiqua" w:cs="Arial"/>
          <w:sz w:val="22"/>
          <w:szCs w:val="22"/>
        </w:rPr>
        <w:t xml:space="preserve">plan on behalf of the </w:t>
      </w:r>
      <w:r w:rsidR="003A32A4" w:rsidRPr="007A701E">
        <w:rPr>
          <w:rFonts w:ascii="Book Antiqua" w:hAnsi="Book Antiqua" w:cs="Arial"/>
          <w:sz w:val="22"/>
          <w:szCs w:val="22"/>
        </w:rPr>
        <w:t xml:space="preserve">applicant, </w:t>
      </w:r>
      <w:r w:rsidR="007346BB">
        <w:rPr>
          <w:rFonts w:ascii="Book Antiqua" w:hAnsi="Book Antiqua" w:cs="Arial"/>
          <w:sz w:val="22"/>
          <w:szCs w:val="22"/>
        </w:rPr>
        <w:t>RNJ Washes</w:t>
      </w:r>
      <w:r w:rsidR="003A32A4" w:rsidRPr="007A701E">
        <w:rPr>
          <w:rFonts w:ascii="Book Antiqua" w:hAnsi="Book Antiqua" w:cs="Arial"/>
          <w:sz w:val="22"/>
          <w:szCs w:val="22"/>
        </w:rPr>
        <w:t xml:space="preserve">.  </w:t>
      </w:r>
      <w:r w:rsidR="00794629" w:rsidRPr="007A701E">
        <w:rPr>
          <w:rFonts w:ascii="Book Antiqua" w:hAnsi="Book Antiqua" w:cs="Arial"/>
          <w:sz w:val="22"/>
          <w:szCs w:val="22"/>
        </w:rPr>
        <w:t xml:space="preserve">The plan proposes consolidation and </w:t>
      </w:r>
      <w:r w:rsidR="00D45918">
        <w:rPr>
          <w:rFonts w:ascii="Book Antiqua" w:hAnsi="Book Antiqua" w:cs="Arial"/>
          <w:sz w:val="22"/>
          <w:szCs w:val="22"/>
        </w:rPr>
        <w:t>re-</w:t>
      </w:r>
      <w:r w:rsidR="00794629" w:rsidRPr="007A701E">
        <w:rPr>
          <w:rFonts w:ascii="Book Antiqua" w:hAnsi="Book Antiqua" w:cs="Arial"/>
          <w:sz w:val="22"/>
          <w:szCs w:val="22"/>
        </w:rPr>
        <w:t>development of t</w:t>
      </w:r>
      <w:r w:rsidR="00D45918">
        <w:rPr>
          <w:rFonts w:ascii="Book Antiqua" w:hAnsi="Book Antiqua" w:cs="Arial"/>
          <w:sz w:val="22"/>
          <w:szCs w:val="22"/>
        </w:rPr>
        <w:t>wo</w:t>
      </w:r>
      <w:r w:rsidR="00794629" w:rsidRPr="007A701E">
        <w:rPr>
          <w:rFonts w:ascii="Book Antiqua" w:hAnsi="Book Antiqua" w:cs="Arial"/>
          <w:sz w:val="22"/>
          <w:szCs w:val="22"/>
        </w:rPr>
        <w:t xml:space="preserve"> parcels totaling </w:t>
      </w:r>
      <w:r w:rsidR="00644963">
        <w:rPr>
          <w:rFonts w:ascii="Book Antiqua" w:hAnsi="Book Antiqua" w:cs="Arial"/>
          <w:sz w:val="22"/>
          <w:szCs w:val="22"/>
        </w:rPr>
        <w:t xml:space="preserve">4.089 </w:t>
      </w:r>
      <w:r w:rsidR="00794629" w:rsidRPr="007A701E">
        <w:rPr>
          <w:rFonts w:ascii="Book Antiqua" w:hAnsi="Book Antiqua" w:cs="Arial"/>
          <w:sz w:val="22"/>
          <w:szCs w:val="22"/>
        </w:rPr>
        <w:t>acres to construct a new</w:t>
      </w:r>
      <w:r w:rsidR="00D45918">
        <w:rPr>
          <w:rFonts w:ascii="Book Antiqua" w:hAnsi="Book Antiqua" w:cs="Arial"/>
          <w:sz w:val="22"/>
          <w:szCs w:val="22"/>
        </w:rPr>
        <w:t xml:space="preserve"> </w:t>
      </w:r>
      <w:r w:rsidR="00AB5A8F">
        <w:rPr>
          <w:rFonts w:ascii="Book Antiqua" w:hAnsi="Book Antiqua" w:cs="Arial"/>
          <w:sz w:val="22"/>
          <w:szCs w:val="22"/>
        </w:rPr>
        <w:t xml:space="preserve">5,225 square foot, </w:t>
      </w:r>
      <w:r w:rsidR="00D45918">
        <w:rPr>
          <w:rFonts w:ascii="Book Antiqua" w:hAnsi="Book Antiqua" w:cs="Arial"/>
          <w:sz w:val="22"/>
          <w:szCs w:val="22"/>
        </w:rPr>
        <w:t>single-bay automat</w:t>
      </w:r>
      <w:r w:rsidR="00F34CF0">
        <w:rPr>
          <w:rFonts w:ascii="Book Antiqua" w:hAnsi="Book Antiqua" w:cs="Arial"/>
          <w:sz w:val="22"/>
          <w:szCs w:val="22"/>
        </w:rPr>
        <w:t xml:space="preserve">ic car wash and </w:t>
      </w:r>
      <w:r w:rsidR="00FF1589">
        <w:rPr>
          <w:rFonts w:ascii="Book Antiqua" w:hAnsi="Book Antiqua" w:cs="Arial"/>
          <w:sz w:val="22"/>
          <w:szCs w:val="22"/>
        </w:rPr>
        <w:t xml:space="preserve">23 </w:t>
      </w:r>
      <w:r w:rsidR="00815370">
        <w:rPr>
          <w:rFonts w:ascii="Book Antiqua" w:hAnsi="Book Antiqua" w:cs="Arial"/>
          <w:sz w:val="22"/>
          <w:szCs w:val="22"/>
        </w:rPr>
        <w:t xml:space="preserve">vacuum spaces along with </w:t>
      </w:r>
      <w:r w:rsidR="00DF77B8">
        <w:rPr>
          <w:rFonts w:ascii="Book Antiqua" w:hAnsi="Book Antiqua" w:cs="Arial"/>
          <w:sz w:val="22"/>
          <w:szCs w:val="22"/>
        </w:rPr>
        <w:t xml:space="preserve">a </w:t>
      </w:r>
      <w:r w:rsidR="00815370">
        <w:rPr>
          <w:rFonts w:ascii="Book Antiqua" w:hAnsi="Book Antiqua" w:cs="Arial"/>
          <w:sz w:val="22"/>
          <w:szCs w:val="22"/>
        </w:rPr>
        <w:t xml:space="preserve">new access drive, sidewalk, employee parking, and associated stormwater management </w:t>
      </w:r>
      <w:r w:rsidR="00EE6085">
        <w:rPr>
          <w:rFonts w:ascii="Book Antiqua" w:hAnsi="Book Antiqua" w:cs="Arial"/>
          <w:sz w:val="22"/>
          <w:szCs w:val="22"/>
        </w:rPr>
        <w:t xml:space="preserve">facilities.  </w:t>
      </w:r>
      <w:r w:rsidR="00F92CAC">
        <w:rPr>
          <w:rFonts w:ascii="Book Antiqua" w:hAnsi="Book Antiqua" w:cs="Arial"/>
          <w:sz w:val="22"/>
          <w:szCs w:val="22"/>
        </w:rPr>
        <w:t xml:space="preserve">The main access is </w:t>
      </w:r>
      <w:r w:rsidR="008E095C">
        <w:rPr>
          <w:rFonts w:ascii="Book Antiqua" w:hAnsi="Book Antiqua" w:cs="Arial"/>
          <w:sz w:val="22"/>
          <w:szCs w:val="22"/>
        </w:rPr>
        <w:t>a full-move</w:t>
      </w:r>
      <w:r w:rsidR="005A6EC1">
        <w:rPr>
          <w:rFonts w:ascii="Book Antiqua" w:hAnsi="Book Antiqua" w:cs="Arial"/>
          <w:sz w:val="22"/>
          <w:szCs w:val="22"/>
        </w:rPr>
        <w:t xml:space="preserve">ment </w:t>
      </w:r>
      <w:r w:rsidR="00BE417D">
        <w:rPr>
          <w:rFonts w:ascii="Book Antiqua" w:hAnsi="Book Antiqua" w:cs="Arial"/>
          <w:sz w:val="22"/>
          <w:szCs w:val="22"/>
        </w:rPr>
        <w:t>access drive</w:t>
      </w:r>
      <w:r w:rsidR="005A6EC1">
        <w:rPr>
          <w:rFonts w:ascii="Book Antiqua" w:hAnsi="Book Antiqua" w:cs="Arial"/>
          <w:sz w:val="22"/>
          <w:szCs w:val="22"/>
        </w:rPr>
        <w:t xml:space="preserve"> on Oregon Pike, with </w:t>
      </w:r>
      <w:proofErr w:type="gramStart"/>
      <w:r w:rsidR="005A6EC1">
        <w:rPr>
          <w:rFonts w:ascii="Book Antiqua" w:hAnsi="Book Antiqua" w:cs="Arial"/>
          <w:sz w:val="22"/>
          <w:szCs w:val="22"/>
        </w:rPr>
        <w:t>a secondary</w:t>
      </w:r>
      <w:proofErr w:type="gramEnd"/>
      <w:r w:rsidR="005A6EC1">
        <w:rPr>
          <w:rFonts w:ascii="Book Antiqua" w:hAnsi="Book Antiqua" w:cs="Arial"/>
          <w:sz w:val="22"/>
          <w:szCs w:val="22"/>
        </w:rPr>
        <w:t xml:space="preserve"> access to </w:t>
      </w:r>
      <w:r w:rsidR="0071521E">
        <w:rPr>
          <w:rFonts w:ascii="Book Antiqua" w:hAnsi="Book Antiqua" w:cs="Arial"/>
          <w:sz w:val="22"/>
          <w:szCs w:val="22"/>
        </w:rPr>
        <w:t>Eas</w:t>
      </w:r>
      <w:r w:rsidR="005A6EC1">
        <w:rPr>
          <w:rFonts w:ascii="Book Antiqua" w:hAnsi="Book Antiqua" w:cs="Arial"/>
          <w:sz w:val="22"/>
          <w:szCs w:val="22"/>
        </w:rPr>
        <w:t>t Roseville Road via a private alley</w:t>
      </w:r>
      <w:r w:rsidR="003232A1">
        <w:rPr>
          <w:rFonts w:ascii="Book Antiqua" w:hAnsi="Book Antiqua" w:cs="Arial"/>
          <w:sz w:val="22"/>
          <w:szCs w:val="22"/>
        </w:rPr>
        <w:t xml:space="preserve"> to the rear of the property</w:t>
      </w:r>
      <w:r w:rsidR="005A6EC1">
        <w:rPr>
          <w:rFonts w:ascii="Book Antiqua" w:hAnsi="Book Antiqua" w:cs="Arial"/>
          <w:sz w:val="22"/>
          <w:szCs w:val="22"/>
        </w:rPr>
        <w:t>.</w:t>
      </w:r>
      <w:r w:rsidR="00BB0E0F" w:rsidRPr="007A701E">
        <w:rPr>
          <w:rFonts w:ascii="Book Antiqua" w:hAnsi="Book Antiqua" w:cs="Arial"/>
          <w:sz w:val="22"/>
          <w:szCs w:val="22"/>
        </w:rPr>
        <w:t xml:space="preserve">  </w:t>
      </w:r>
    </w:p>
    <w:p w14:paraId="341FA905" w14:textId="77777777" w:rsidR="009E6013" w:rsidRPr="007A701E" w:rsidRDefault="009E6013" w:rsidP="00F039E1">
      <w:pPr>
        <w:pStyle w:val="ListParagraph"/>
        <w:tabs>
          <w:tab w:val="left" w:pos="0"/>
        </w:tabs>
        <w:rPr>
          <w:rFonts w:ascii="Book Antiqua" w:hAnsi="Book Antiqua" w:cs="Arial"/>
          <w:sz w:val="22"/>
          <w:szCs w:val="22"/>
        </w:rPr>
      </w:pPr>
    </w:p>
    <w:p w14:paraId="57D79FEB" w14:textId="53EB9D1E" w:rsidR="009E6013" w:rsidRPr="007A701E" w:rsidRDefault="003A32A4" w:rsidP="00F039E1">
      <w:pPr>
        <w:pStyle w:val="ListParagraph"/>
        <w:tabs>
          <w:tab w:val="left" w:pos="0"/>
        </w:tabs>
        <w:rPr>
          <w:rFonts w:ascii="Book Antiqua" w:hAnsi="Book Antiqua" w:cs="Arial"/>
          <w:sz w:val="22"/>
          <w:szCs w:val="22"/>
        </w:rPr>
      </w:pPr>
      <w:r w:rsidRPr="007A701E">
        <w:rPr>
          <w:rFonts w:ascii="Book Antiqua" w:hAnsi="Book Antiqua" w:cs="Arial"/>
          <w:sz w:val="22"/>
          <w:szCs w:val="22"/>
        </w:rPr>
        <w:t xml:space="preserve">Mr. </w:t>
      </w:r>
      <w:r w:rsidR="00A7355C">
        <w:rPr>
          <w:rFonts w:ascii="Book Antiqua" w:hAnsi="Book Antiqua" w:cs="Arial"/>
          <w:sz w:val="22"/>
          <w:szCs w:val="22"/>
        </w:rPr>
        <w:t>Matteson and Mr. Creme</w:t>
      </w:r>
      <w:r w:rsidRPr="007A701E">
        <w:rPr>
          <w:rFonts w:ascii="Book Antiqua" w:hAnsi="Book Antiqua" w:cs="Arial"/>
          <w:sz w:val="22"/>
          <w:szCs w:val="22"/>
        </w:rPr>
        <w:t xml:space="preserve"> </w:t>
      </w:r>
      <w:r w:rsidR="006035B9" w:rsidRPr="007A701E">
        <w:rPr>
          <w:rFonts w:ascii="Book Antiqua" w:hAnsi="Book Antiqua" w:cs="Arial"/>
          <w:sz w:val="22"/>
          <w:szCs w:val="22"/>
        </w:rPr>
        <w:t xml:space="preserve">responded to </w:t>
      </w:r>
      <w:r w:rsidR="003232A1">
        <w:rPr>
          <w:rFonts w:ascii="Book Antiqua" w:hAnsi="Book Antiqua" w:cs="Arial"/>
          <w:sz w:val="22"/>
          <w:szCs w:val="22"/>
        </w:rPr>
        <w:t>questions</w:t>
      </w:r>
      <w:r w:rsidR="00FB778A">
        <w:rPr>
          <w:rFonts w:ascii="Book Antiqua" w:hAnsi="Book Antiqua" w:cs="Arial"/>
          <w:sz w:val="22"/>
          <w:szCs w:val="22"/>
        </w:rPr>
        <w:t>/</w:t>
      </w:r>
      <w:r w:rsidR="00A97941" w:rsidRPr="007A701E">
        <w:rPr>
          <w:rFonts w:ascii="Book Antiqua" w:hAnsi="Book Antiqua" w:cs="Arial"/>
          <w:sz w:val="22"/>
          <w:szCs w:val="22"/>
        </w:rPr>
        <w:t xml:space="preserve">concerns </w:t>
      </w:r>
      <w:r w:rsidR="006035B9" w:rsidRPr="007A701E">
        <w:rPr>
          <w:rFonts w:ascii="Book Antiqua" w:hAnsi="Book Antiqua" w:cs="Arial"/>
          <w:sz w:val="22"/>
          <w:szCs w:val="22"/>
        </w:rPr>
        <w:t>expressed by the Planning Commission</w:t>
      </w:r>
      <w:r w:rsidR="007B6DAB" w:rsidRPr="007A701E">
        <w:rPr>
          <w:rFonts w:ascii="Book Antiqua" w:hAnsi="Book Antiqua" w:cs="Arial"/>
          <w:sz w:val="22"/>
          <w:szCs w:val="22"/>
        </w:rPr>
        <w:t xml:space="preserve"> about </w:t>
      </w:r>
      <w:r w:rsidR="00221649">
        <w:rPr>
          <w:rFonts w:ascii="Book Antiqua" w:hAnsi="Book Antiqua" w:cs="Arial"/>
          <w:sz w:val="22"/>
          <w:szCs w:val="22"/>
        </w:rPr>
        <w:t xml:space="preserve">the site access, volume of traffic at the applicant’s existing car wash facility, and </w:t>
      </w:r>
      <w:r w:rsidR="00A7355C">
        <w:rPr>
          <w:rFonts w:ascii="Book Antiqua" w:hAnsi="Book Antiqua" w:cs="Arial"/>
          <w:sz w:val="22"/>
          <w:szCs w:val="22"/>
        </w:rPr>
        <w:t>amount of open space</w:t>
      </w:r>
      <w:r w:rsidR="00C92675">
        <w:rPr>
          <w:rFonts w:ascii="Book Antiqua" w:hAnsi="Book Antiqua" w:cs="Arial"/>
          <w:sz w:val="22"/>
          <w:szCs w:val="22"/>
        </w:rPr>
        <w:t xml:space="preserve"> </w:t>
      </w:r>
      <w:r w:rsidR="008A0BAF">
        <w:rPr>
          <w:rFonts w:ascii="Book Antiqua" w:hAnsi="Book Antiqua" w:cs="Arial"/>
          <w:sz w:val="22"/>
          <w:szCs w:val="22"/>
        </w:rPr>
        <w:t>proposed by the plan</w:t>
      </w:r>
      <w:r w:rsidR="00A7355C">
        <w:rPr>
          <w:rFonts w:ascii="Book Antiqua" w:hAnsi="Book Antiqua" w:cs="Arial"/>
          <w:sz w:val="22"/>
          <w:szCs w:val="22"/>
        </w:rPr>
        <w:t>.</w:t>
      </w:r>
      <w:r w:rsidR="00DE515B" w:rsidRPr="007A701E">
        <w:rPr>
          <w:rFonts w:ascii="Book Antiqua" w:hAnsi="Book Antiqua" w:cs="Arial"/>
          <w:sz w:val="22"/>
          <w:szCs w:val="22"/>
        </w:rPr>
        <w:t xml:space="preserve">  </w:t>
      </w:r>
    </w:p>
    <w:p w14:paraId="7A5B22DC" w14:textId="77777777" w:rsidR="009E6013" w:rsidRPr="007A701E" w:rsidRDefault="009E6013" w:rsidP="00F039E1">
      <w:pPr>
        <w:ind w:left="720"/>
        <w:rPr>
          <w:rFonts w:ascii="Book Antiqua" w:hAnsi="Book Antiqua" w:cs="Arial"/>
          <w:sz w:val="22"/>
          <w:szCs w:val="22"/>
        </w:rPr>
      </w:pPr>
    </w:p>
    <w:p w14:paraId="53A8C048" w14:textId="1E0EFEED" w:rsidR="00794629" w:rsidRPr="007A701E" w:rsidRDefault="00794629" w:rsidP="00F039E1">
      <w:pPr>
        <w:pStyle w:val="ListParagraph"/>
        <w:tabs>
          <w:tab w:val="left" w:pos="0"/>
        </w:tabs>
        <w:rPr>
          <w:rFonts w:ascii="Book Antiqua" w:hAnsi="Book Antiqua" w:cs="Arial"/>
          <w:sz w:val="22"/>
          <w:szCs w:val="22"/>
        </w:rPr>
      </w:pPr>
      <w:proofErr w:type="gramStart"/>
      <w:r w:rsidRPr="007A701E">
        <w:rPr>
          <w:rFonts w:ascii="Book Antiqua" w:hAnsi="Book Antiqua" w:cs="Arial"/>
          <w:sz w:val="22"/>
          <w:szCs w:val="22"/>
        </w:rPr>
        <w:t>Motion</w:t>
      </w:r>
      <w:proofErr w:type="gramEnd"/>
      <w:r w:rsidRPr="007A701E">
        <w:rPr>
          <w:rFonts w:ascii="Book Antiqua" w:hAnsi="Book Antiqua" w:cs="Arial"/>
          <w:sz w:val="22"/>
          <w:szCs w:val="22"/>
        </w:rPr>
        <w:t xml:space="preserve"> was made </w:t>
      </w:r>
      <w:r w:rsidR="000140C4" w:rsidRPr="007A701E">
        <w:rPr>
          <w:rFonts w:ascii="Book Antiqua" w:hAnsi="Book Antiqua" w:cs="Arial"/>
          <w:sz w:val="22"/>
          <w:szCs w:val="22"/>
        </w:rPr>
        <w:t>by M</w:t>
      </w:r>
      <w:r w:rsidR="0003560A" w:rsidRPr="007A701E">
        <w:rPr>
          <w:rFonts w:ascii="Book Antiqua" w:hAnsi="Book Antiqua" w:cs="Arial"/>
          <w:sz w:val="22"/>
          <w:szCs w:val="22"/>
        </w:rPr>
        <w:t>r</w:t>
      </w:r>
      <w:r w:rsidR="000140C4" w:rsidRPr="007A701E">
        <w:rPr>
          <w:rFonts w:ascii="Book Antiqua" w:hAnsi="Book Antiqua" w:cs="Arial"/>
          <w:sz w:val="22"/>
          <w:szCs w:val="22"/>
        </w:rPr>
        <w:t xml:space="preserve">. </w:t>
      </w:r>
      <w:r w:rsidR="0003560A" w:rsidRPr="007A701E">
        <w:rPr>
          <w:rFonts w:ascii="Book Antiqua" w:hAnsi="Book Antiqua" w:cs="Arial"/>
          <w:sz w:val="22"/>
          <w:szCs w:val="22"/>
        </w:rPr>
        <w:t>Shipman</w:t>
      </w:r>
      <w:r w:rsidR="000140C4" w:rsidRPr="007A701E">
        <w:rPr>
          <w:rFonts w:ascii="Book Antiqua" w:hAnsi="Book Antiqua" w:cs="Arial"/>
          <w:sz w:val="22"/>
          <w:szCs w:val="22"/>
        </w:rPr>
        <w:t xml:space="preserve"> and seconded by M</w:t>
      </w:r>
      <w:r w:rsidR="000F4884" w:rsidRPr="007A701E">
        <w:rPr>
          <w:rFonts w:ascii="Book Antiqua" w:hAnsi="Book Antiqua" w:cs="Arial"/>
          <w:sz w:val="22"/>
          <w:szCs w:val="22"/>
        </w:rPr>
        <w:t>r. Hendrix</w:t>
      </w:r>
      <w:r w:rsidR="000140C4" w:rsidRPr="007A701E">
        <w:rPr>
          <w:rFonts w:ascii="Book Antiqua" w:hAnsi="Book Antiqua" w:cs="Arial"/>
          <w:sz w:val="22"/>
          <w:szCs w:val="22"/>
        </w:rPr>
        <w:t xml:space="preserve"> to </w:t>
      </w:r>
      <w:r w:rsidR="0003560A" w:rsidRPr="007A701E">
        <w:rPr>
          <w:rFonts w:ascii="Book Antiqua" w:hAnsi="Book Antiqua" w:cs="Arial"/>
          <w:sz w:val="22"/>
          <w:szCs w:val="22"/>
        </w:rPr>
        <w:t>recommend conditional approval of</w:t>
      </w:r>
      <w:r w:rsidR="0035476E" w:rsidRPr="007A701E">
        <w:rPr>
          <w:rFonts w:ascii="Book Antiqua" w:hAnsi="Book Antiqua" w:cs="Arial"/>
          <w:sz w:val="22"/>
          <w:szCs w:val="22"/>
        </w:rPr>
        <w:t xml:space="preserve"> </w:t>
      </w:r>
      <w:r w:rsidR="000140C4" w:rsidRPr="007A701E">
        <w:rPr>
          <w:rFonts w:ascii="Book Antiqua" w:hAnsi="Book Antiqua" w:cs="Arial"/>
          <w:sz w:val="22"/>
          <w:szCs w:val="22"/>
        </w:rPr>
        <w:t>the plan</w:t>
      </w:r>
      <w:r w:rsidR="000B148B">
        <w:rPr>
          <w:rFonts w:ascii="Book Antiqua" w:hAnsi="Book Antiqua" w:cs="Arial"/>
          <w:sz w:val="22"/>
          <w:szCs w:val="22"/>
        </w:rPr>
        <w:t xml:space="preserve"> and associated</w:t>
      </w:r>
      <w:r w:rsidR="00F43283">
        <w:rPr>
          <w:rFonts w:ascii="Book Antiqua" w:hAnsi="Book Antiqua" w:cs="Arial"/>
          <w:sz w:val="22"/>
          <w:szCs w:val="22"/>
        </w:rPr>
        <w:t xml:space="preserve"> modifications</w:t>
      </w:r>
      <w:r w:rsidR="000140C4" w:rsidRPr="007A701E">
        <w:rPr>
          <w:rFonts w:ascii="Book Antiqua" w:hAnsi="Book Antiqua" w:cs="Arial"/>
          <w:sz w:val="22"/>
          <w:szCs w:val="22"/>
        </w:rPr>
        <w:t xml:space="preserve">; motion carried </w:t>
      </w:r>
      <w:r w:rsidR="00900E2D">
        <w:rPr>
          <w:rFonts w:ascii="Book Antiqua" w:hAnsi="Book Antiqua" w:cs="Arial"/>
          <w:sz w:val="22"/>
          <w:szCs w:val="22"/>
        </w:rPr>
        <w:t>3-1 with Mr. Gibeault dissenting.</w:t>
      </w:r>
    </w:p>
    <w:p w14:paraId="022A86E5" w14:textId="77777777" w:rsidR="00BD1115" w:rsidRPr="007A701E" w:rsidRDefault="00BD1115" w:rsidP="00BD1115">
      <w:pPr>
        <w:pStyle w:val="ListParagraph"/>
        <w:rPr>
          <w:rFonts w:ascii="Book Antiqua" w:hAnsi="Book Antiqua" w:cs="Arial"/>
          <w:sz w:val="22"/>
          <w:szCs w:val="22"/>
        </w:rPr>
      </w:pPr>
    </w:p>
    <w:p w14:paraId="0F29B891" w14:textId="14B86C97" w:rsidR="00476FE3" w:rsidRPr="007A701E" w:rsidRDefault="00476FE3" w:rsidP="00476FE3">
      <w:pPr>
        <w:pStyle w:val="ListParagraph"/>
        <w:numPr>
          <w:ilvl w:val="0"/>
          <w:numId w:val="4"/>
        </w:numPr>
        <w:ind w:left="720"/>
        <w:rPr>
          <w:rFonts w:ascii="Book Antiqua" w:hAnsi="Book Antiqua" w:cs="Arial"/>
          <w:sz w:val="22"/>
          <w:szCs w:val="22"/>
        </w:rPr>
      </w:pPr>
      <w:r w:rsidRPr="007A701E">
        <w:rPr>
          <w:rFonts w:ascii="Book Antiqua" w:hAnsi="Book Antiqua" w:cs="Arial"/>
          <w:sz w:val="22"/>
          <w:szCs w:val="22"/>
          <w:u w:val="single"/>
        </w:rPr>
        <w:t xml:space="preserve">Enterprise Way Dual-Brand Hotel Land Development &amp; Lot Consolidation Plan </w:t>
      </w:r>
      <w:r w:rsidRPr="007A701E">
        <w:rPr>
          <w:rFonts w:ascii="Book Antiqua" w:hAnsi="Book Antiqua" w:cs="Arial"/>
          <w:sz w:val="22"/>
          <w:szCs w:val="22"/>
        </w:rPr>
        <w:t>(720 Enterprise Way) – Proposed development of four-story hotel – Zoned B-4 Business/D-R Retrofit Overlay</w:t>
      </w:r>
    </w:p>
    <w:p w14:paraId="6881B03D" w14:textId="77777777" w:rsidR="000B148B" w:rsidRDefault="000B148B" w:rsidP="00D47543">
      <w:pPr>
        <w:ind w:left="720"/>
        <w:rPr>
          <w:rFonts w:ascii="Book Antiqua" w:hAnsi="Book Antiqua" w:cs="Arial"/>
          <w:sz w:val="22"/>
          <w:szCs w:val="22"/>
        </w:rPr>
      </w:pPr>
    </w:p>
    <w:p w14:paraId="7029DF03" w14:textId="180D1BBE" w:rsidR="003667D0" w:rsidRDefault="00780992" w:rsidP="00D47543">
      <w:pPr>
        <w:ind w:left="720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 xml:space="preserve">Kevin Ember of RETTEW </w:t>
      </w:r>
      <w:r w:rsidR="004F3DAC">
        <w:rPr>
          <w:rFonts w:ascii="Book Antiqua" w:hAnsi="Book Antiqua" w:cs="Arial"/>
          <w:sz w:val="22"/>
          <w:szCs w:val="22"/>
        </w:rPr>
        <w:t>presented the plan on behalf of</w:t>
      </w:r>
      <w:r>
        <w:rPr>
          <w:rFonts w:ascii="Book Antiqua" w:hAnsi="Book Antiqua" w:cs="Arial"/>
          <w:sz w:val="22"/>
          <w:szCs w:val="22"/>
        </w:rPr>
        <w:t xml:space="preserve"> the applicant, </w:t>
      </w:r>
      <w:r w:rsidR="00707060">
        <w:rPr>
          <w:rFonts w:ascii="Book Antiqua" w:hAnsi="Book Antiqua" w:cs="Arial"/>
          <w:sz w:val="22"/>
          <w:szCs w:val="22"/>
        </w:rPr>
        <w:t>Central PA Equities 40 LLC</w:t>
      </w:r>
      <w:r w:rsidR="00B655D7">
        <w:rPr>
          <w:rFonts w:ascii="Book Antiqua" w:hAnsi="Book Antiqua" w:cs="Arial"/>
          <w:sz w:val="22"/>
          <w:szCs w:val="22"/>
        </w:rPr>
        <w:t xml:space="preserve">.  The plan proposes consolidation and development of three parcels totaling </w:t>
      </w:r>
      <w:r w:rsidR="005A68E6">
        <w:rPr>
          <w:rFonts w:ascii="Book Antiqua" w:hAnsi="Book Antiqua" w:cs="Arial"/>
          <w:sz w:val="22"/>
          <w:szCs w:val="22"/>
        </w:rPr>
        <w:t xml:space="preserve">3.354 acres to construction a new four-story, 145-room hotel </w:t>
      </w:r>
      <w:r w:rsidR="001F1682">
        <w:rPr>
          <w:rFonts w:ascii="Book Antiqua" w:hAnsi="Book Antiqua" w:cs="Arial"/>
          <w:sz w:val="22"/>
          <w:szCs w:val="22"/>
        </w:rPr>
        <w:t xml:space="preserve">with 155 parking </w:t>
      </w:r>
      <w:r w:rsidR="001F1682">
        <w:rPr>
          <w:rFonts w:ascii="Book Antiqua" w:hAnsi="Book Antiqua" w:cs="Arial"/>
          <w:sz w:val="22"/>
          <w:szCs w:val="22"/>
        </w:rPr>
        <w:lastRenderedPageBreak/>
        <w:t>spaces, two access drives</w:t>
      </w:r>
      <w:r w:rsidR="00943309">
        <w:rPr>
          <w:rFonts w:ascii="Book Antiqua" w:hAnsi="Book Antiqua" w:cs="Arial"/>
          <w:sz w:val="22"/>
          <w:szCs w:val="22"/>
        </w:rPr>
        <w:t>, perimeter buffer/planting strip, and new curb and sidewalk along Enterprise Way, a private road.</w:t>
      </w:r>
    </w:p>
    <w:p w14:paraId="64EC7F38" w14:textId="77777777" w:rsidR="00943309" w:rsidRDefault="00943309" w:rsidP="00D47543">
      <w:pPr>
        <w:ind w:left="720"/>
        <w:rPr>
          <w:rFonts w:ascii="Book Antiqua" w:hAnsi="Book Antiqua" w:cs="Arial"/>
          <w:sz w:val="22"/>
          <w:szCs w:val="22"/>
        </w:rPr>
      </w:pPr>
    </w:p>
    <w:p w14:paraId="36490202" w14:textId="58C9DA5F" w:rsidR="00943309" w:rsidRDefault="00FB778A" w:rsidP="00D47543">
      <w:pPr>
        <w:ind w:left="720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 xml:space="preserve">Mr. Ember responded to questions/concerns </w:t>
      </w:r>
      <w:r w:rsidR="00DE2072">
        <w:rPr>
          <w:rFonts w:ascii="Book Antiqua" w:hAnsi="Book Antiqua" w:cs="Arial"/>
          <w:sz w:val="22"/>
          <w:szCs w:val="22"/>
        </w:rPr>
        <w:t xml:space="preserve">expressed by the Planning Commission </w:t>
      </w:r>
      <w:r>
        <w:rPr>
          <w:rFonts w:ascii="Book Antiqua" w:hAnsi="Book Antiqua" w:cs="Arial"/>
          <w:sz w:val="22"/>
          <w:szCs w:val="22"/>
        </w:rPr>
        <w:t xml:space="preserve">regarding </w:t>
      </w:r>
      <w:proofErr w:type="gramStart"/>
      <w:r>
        <w:rPr>
          <w:rFonts w:ascii="Book Antiqua" w:hAnsi="Book Antiqua" w:cs="Arial"/>
          <w:sz w:val="22"/>
          <w:szCs w:val="22"/>
        </w:rPr>
        <w:t>number</w:t>
      </w:r>
      <w:proofErr w:type="gramEnd"/>
      <w:r>
        <w:rPr>
          <w:rFonts w:ascii="Book Antiqua" w:hAnsi="Book Antiqua" w:cs="Arial"/>
          <w:sz w:val="22"/>
          <w:szCs w:val="22"/>
        </w:rPr>
        <w:t xml:space="preserve"> of employees on any given shift, the night shift, and employee security/safety.</w:t>
      </w:r>
    </w:p>
    <w:p w14:paraId="481D1DC0" w14:textId="77777777" w:rsidR="003667D0" w:rsidRDefault="003667D0" w:rsidP="00D47543">
      <w:pPr>
        <w:ind w:left="720"/>
        <w:rPr>
          <w:rFonts w:ascii="Book Antiqua" w:hAnsi="Book Antiqua" w:cs="Arial"/>
          <w:sz w:val="22"/>
          <w:szCs w:val="22"/>
        </w:rPr>
      </w:pPr>
    </w:p>
    <w:p w14:paraId="76AAACA7" w14:textId="115D6CA1" w:rsidR="00D47543" w:rsidRPr="007A701E" w:rsidRDefault="00D47543" w:rsidP="00D47543">
      <w:pPr>
        <w:ind w:left="720"/>
        <w:rPr>
          <w:rFonts w:ascii="Book Antiqua" w:hAnsi="Book Antiqua" w:cs="Arial"/>
          <w:sz w:val="22"/>
          <w:szCs w:val="22"/>
        </w:rPr>
      </w:pPr>
      <w:proofErr w:type="gramStart"/>
      <w:r w:rsidRPr="007A701E">
        <w:rPr>
          <w:rFonts w:ascii="Book Antiqua" w:hAnsi="Book Antiqua" w:cs="Arial"/>
          <w:sz w:val="22"/>
          <w:szCs w:val="22"/>
        </w:rPr>
        <w:t>Motion</w:t>
      </w:r>
      <w:proofErr w:type="gramEnd"/>
      <w:r w:rsidRPr="007A701E">
        <w:rPr>
          <w:rFonts w:ascii="Book Antiqua" w:hAnsi="Book Antiqua" w:cs="Arial"/>
          <w:sz w:val="22"/>
          <w:szCs w:val="22"/>
        </w:rPr>
        <w:t xml:space="preserve"> was made by Mr. </w:t>
      </w:r>
      <w:r w:rsidR="00E86D3C" w:rsidRPr="007A701E">
        <w:rPr>
          <w:rFonts w:ascii="Book Antiqua" w:hAnsi="Book Antiqua" w:cs="Arial"/>
          <w:sz w:val="22"/>
          <w:szCs w:val="22"/>
        </w:rPr>
        <w:t>Hendrix</w:t>
      </w:r>
      <w:r w:rsidRPr="007A701E">
        <w:rPr>
          <w:rFonts w:ascii="Book Antiqua" w:hAnsi="Book Antiqua" w:cs="Arial"/>
          <w:sz w:val="22"/>
          <w:szCs w:val="22"/>
        </w:rPr>
        <w:t xml:space="preserve"> and seconded by Mr. </w:t>
      </w:r>
      <w:r w:rsidR="00E86D3C" w:rsidRPr="007A701E">
        <w:rPr>
          <w:rFonts w:ascii="Book Antiqua" w:hAnsi="Book Antiqua" w:cs="Arial"/>
          <w:sz w:val="22"/>
          <w:szCs w:val="22"/>
        </w:rPr>
        <w:t>Shipman</w:t>
      </w:r>
      <w:r w:rsidRPr="007A701E">
        <w:rPr>
          <w:rFonts w:ascii="Book Antiqua" w:hAnsi="Book Antiqua" w:cs="Arial"/>
          <w:sz w:val="22"/>
          <w:szCs w:val="22"/>
        </w:rPr>
        <w:t xml:space="preserve"> to recommend conditional approval of the plan</w:t>
      </w:r>
      <w:r w:rsidR="000B148B">
        <w:rPr>
          <w:rFonts w:ascii="Book Antiqua" w:hAnsi="Book Antiqua" w:cs="Arial"/>
          <w:sz w:val="22"/>
          <w:szCs w:val="22"/>
        </w:rPr>
        <w:t xml:space="preserve"> and modifications</w:t>
      </w:r>
      <w:r w:rsidRPr="007A701E">
        <w:rPr>
          <w:rFonts w:ascii="Book Antiqua" w:hAnsi="Book Antiqua" w:cs="Arial"/>
          <w:sz w:val="22"/>
          <w:szCs w:val="22"/>
        </w:rPr>
        <w:t xml:space="preserve">; motion carried </w:t>
      </w:r>
      <w:r w:rsidR="00900E2D">
        <w:rPr>
          <w:rFonts w:ascii="Book Antiqua" w:hAnsi="Book Antiqua" w:cs="Arial"/>
          <w:sz w:val="22"/>
          <w:szCs w:val="22"/>
        </w:rPr>
        <w:t>4-0.</w:t>
      </w:r>
    </w:p>
    <w:p w14:paraId="6E11BF2E" w14:textId="77777777" w:rsidR="00BB4C75" w:rsidRPr="007A701E" w:rsidRDefault="00BB4C75" w:rsidP="00BB4C75">
      <w:pPr>
        <w:pStyle w:val="ListParagraph"/>
        <w:rPr>
          <w:rFonts w:ascii="Book Antiqua" w:hAnsi="Book Antiqua" w:cs="Arial"/>
          <w:sz w:val="22"/>
          <w:szCs w:val="22"/>
        </w:rPr>
      </w:pPr>
    </w:p>
    <w:p w14:paraId="09CDED0D" w14:textId="1CD8E95F" w:rsidR="00CD62AC" w:rsidRDefault="00F11A8B" w:rsidP="00A84419">
      <w:pPr>
        <w:pStyle w:val="ListParagraph"/>
        <w:numPr>
          <w:ilvl w:val="0"/>
          <w:numId w:val="4"/>
        </w:numPr>
        <w:tabs>
          <w:tab w:val="left" w:pos="0"/>
        </w:tabs>
        <w:ind w:left="720"/>
        <w:rPr>
          <w:rFonts w:ascii="Book Antiqua" w:hAnsi="Book Antiqua" w:cs="Arial"/>
          <w:sz w:val="22"/>
          <w:szCs w:val="22"/>
        </w:rPr>
      </w:pPr>
      <w:r w:rsidRPr="007A701E">
        <w:rPr>
          <w:rFonts w:ascii="Book Antiqua" w:hAnsi="Book Antiqua" w:cs="Arial"/>
          <w:sz w:val="22"/>
          <w:szCs w:val="22"/>
          <w:u w:val="single"/>
        </w:rPr>
        <w:t>Preliminary/Final Land Development Plan – Proposed Restaurant for the Parikh</w:t>
      </w:r>
      <w:r w:rsidR="0011392B" w:rsidRPr="007A701E">
        <w:rPr>
          <w:rFonts w:ascii="Book Antiqua" w:hAnsi="Book Antiqua" w:cs="Arial"/>
          <w:sz w:val="22"/>
          <w:szCs w:val="22"/>
          <w:u w:val="single"/>
        </w:rPr>
        <w:t xml:space="preserve"> Network </w:t>
      </w:r>
      <w:r w:rsidR="0011392B" w:rsidRPr="007A701E">
        <w:rPr>
          <w:rFonts w:ascii="Book Antiqua" w:hAnsi="Book Antiqua" w:cs="Arial"/>
          <w:sz w:val="22"/>
          <w:szCs w:val="22"/>
        </w:rPr>
        <w:t>(</w:t>
      </w:r>
      <w:r w:rsidR="00476FE3" w:rsidRPr="007A701E">
        <w:rPr>
          <w:rFonts w:ascii="Book Antiqua" w:hAnsi="Book Antiqua" w:cs="Arial"/>
          <w:sz w:val="22"/>
          <w:szCs w:val="22"/>
        </w:rPr>
        <w:t>1403 Manheim Pike</w:t>
      </w:r>
      <w:r w:rsidR="0011392B" w:rsidRPr="007A701E">
        <w:rPr>
          <w:rFonts w:ascii="Book Antiqua" w:hAnsi="Book Antiqua" w:cs="Arial"/>
          <w:sz w:val="22"/>
          <w:szCs w:val="22"/>
        </w:rPr>
        <w:t>)</w:t>
      </w:r>
      <w:r w:rsidR="00353368" w:rsidRPr="007A701E">
        <w:rPr>
          <w:rFonts w:ascii="Book Antiqua" w:hAnsi="Book Antiqua" w:cs="Arial"/>
          <w:sz w:val="22"/>
          <w:szCs w:val="22"/>
        </w:rPr>
        <w:t xml:space="preserve"> – Proposed re-development of a portion of the 1.55-acre tract to replace the existing Long John Silver’s with a </w:t>
      </w:r>
      <w:r w:rsidR="00BB4C75" w:rsidRPr="007A701E">
        <w:rPr>
          <w:rFonts w:ascii="Book Antiqua" w:hAnsi="Book Antiqua" w:cs="Arial"/>
          <w:sz w:val="22"/>
          <w:szCs w:val="22"/>
        </w:rPr>
        <w:t>new Arby’</w:t>
      </w:r>
      <w:r w:rsidR="00C22295">
        <w:rPr>
          <w:rFonts w:ascii="Book Antiqua" w:hAnsi="Book Antiqua" w:cs="Arial"/>
          <w:sz w:val="22"/>
          <w:szCs w:val="22"/>
        </w:rPr>
        <w:t>s restaurant</w:t>
      </w:r>
      <w:r w:rsidR="00BB4C75" w:rsidRPr="007A701E">
        <w:rPr>
          <w:rFonts w:ascii="Book Antiqua" w:hAnsi="Book Antiqua" w:cs="Arial"/>
          <w:sz w:val="22"/>
          <w:szCs w:val="22"/>
        </w:rPr>
        <w:t xml:space="preserve"> – Zoned B-4 Business</w:t>
      </w:r>
    </w:p>
    <w:p w14:paraId="32AC395B" w14:textId="77777777" w:rsidR="000F780B" w:rsidRDefault="000F780B" w:rsidP="000F780B">
      <w:pPr>
        <w:tabs>
          <w:tab w:val="left" w:pos="0"/>
        </w:tabs>
        <w:rPr>
          <w:rFonts w:ascii="Book Antiqua" w:hAnsi="Book Antiqua" w:cs="Arial"/>
          <w:sz w:val="22"/>
          <w:szCs w:val="22"/>
        </w:rPr>
      </w:pPr>
    </w:p>
    <w:p w14:paraId="4373C95D" w14:textId="1A8AB3B7" w:rsidR="000F780B" w:rsidRPr="000F780B" w:rsidRDefault="001F21E7" w:rsidP="000F780B">
      <w:pPr>
        <w:ind w:left="720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Steve Hackett</w:t>
      </w:r>
      <w:r w:rsidR="00471A73">
        <w:rPr>
          <w:rFonts w:ascii="Book Antiqua" w:hAnsi="Book Antiqua" w:cs="Arial"/>
          <w:sz w:val="22"/>
          <w:szCs w:val="22"/>
        </w:rPr>
        <w:t xml:space="preserve"> a</w:t>
      </w:r>
      <w:r w:rsidR="004F3DAC">
        <w:rPr>
          <w:rFonts w:ascii="Book Antiqua" w:hAnsi="Book Antiqua" w:cs="Arial"/>
          <w:sz w:val="22"/>
          <w:szCs w:val="22"/>
        </w:rPr>
        <w:t xml:space="preserve">nd </w:t>
      </w:r>
      <w:r w:rsidR="000F780B">
        <w:rPr>
          <w:rFonts w:ascii="Book Antiqua" w:hAnsi="Book Antiqua" w:cs="Arial"/>
          <w:sz w:val="22"/>
          <w:szCs w:val="22"/>
        </w:rPr>
        <w:t xml:space="preserve">Adam Anderson </w:t>
      </w:r>
      <w:r w:rsidR="004F3DAC">
        <w:rPr>
          <w:rFonts w:ascii="Book Antiqua" w:hAnsi="Book Antiqua" w:cs="Arial"/>
          <w:sz w:val="22"/>
          <w:szCs w:val="22"/>
        </w:rPr>
        <w:t xml:space="preserve">of Design Concepts presented the plan on behalf of the applicant, </w:t>
      </w:r>
      <w:r w:rsidR="00051EA9">
        <w:rPr>
          <w:rFonts w:ascii="Book Antiqua" w:hAnsi="Book Antiqua" w:cs="Arial"/>
          <w:sz w:val="22"/>
          <w:szCs w:val="22"/>
        </w:rPr>
        <w:t xml:space="preserve">The Parikh Network.  </w:t>
      </w:r>
      <w:r w:rsidR="00C22295">
        <w:rPr>
          <w:rFonts w:ascii="Book Antiqua" w:hAnsi="Book Antiqua" w:cs="Arial"/>
          <w:sz w:val="22"/>
          <w:szCs w:val="22"/>
        </w:rPr>
        <w:t xml:space="preserve">The plan proposes demolition of the existing Long John Silver’s building </w:t>
      </w:r>
      <w:r w:rsidR="00E452AF">
        <w:rPr>
          <w:rFonts w:ascii="Book Antiqua" w:hAnsi="Book Antiqua" w:cs="Arial"/>
          <w:sz w:val="22"/>
          <w:szCs w:val="22"/>
        </w:rPr>
        <w:t xml:space="preserve">and construction of </w:t>
      </w:r>
      <w:r w:rsidR="00C22295">
        <w:rPr>
          <w:rFonts w:ascii="Book Antiqua" w:hAnsi="Book Antiqua" w:cs="Arial"/>
          <w:sz w:val="22"/>
          <w:szCs w:val="22"/>
        </w:rPr>
        <w:t>a new drive-through Arby’s restaurant</w:t>
      </w:r>
      <w:r w:rsidR="00E452AF">
        <w:rPr>
          <w:rFonts w:ascii="Book Antiqua" w:hAnsi="Book Antiqua" w:cs="Arial"/>
          <w:sz w:val="22"/>
          <w:szCs w:val="22"/>
        </w:rPr>
        <w:t xml:space="preserve"> on</w:t>
      </w:r>
      <w:r w:rsidR="00BA5BFB">
        <w:rPr>
          <w:rFonts w:ascii="Book Antiqua" w:hAnsi="Book Antiqua" w:cs="Arial"/>
          <w:sz w:val="22"/>
          <w:szCs w:val="22"/>
        </w:rPr>
        <w:t xml:space="preserve"> </w:t>
      </w:r>
      <w:r w:rsidR="00394E5E">
        <w:rPr>
          <w:rFonts w:ascii="Book Antiqua" w:hAnsi="Book Antiqua" w:cs="Arial"/>
          <w:sz w:val="22"/>
          <w:szCs w:val="22"/>
        </w:rPr>
        <w:t>the</w:t>
      </w:r>
      <w:r w:rsidR="00E452AF">
        <w:rPr>
          <w:rFonts w:ascii="Book Antiqua" w:hAnsi="Book Antiqua" w:cs="Arial"/>
          <w:sz w:val="22"/>
          <w:szCs w:val="22"/>
        </w:rPr>
        <w:t xml:space="preserve"> </w:t>
      </w:r>
      <w:r w:rsidR="00384DDF">
        <w:rPr>
          <w:rFonts w:ascii="Book Antiqua" w:hAnsi="Book Antiqua" w:cs="Arial"/>
          <w:sz w:val="22"/>
          <w:szCs w:val="22"/>
        </w:rPr>
        <w:t xml:space="preserve">1.55-acre property.  Development will </w:t>
      </w:r>
      <w:r w:rsidR="00BA5BFB">
        <w:rPr>
          <w:rFonts w:ascii="Book Antiqua" w:hAnsi="Book Antiqua" w:cs="Arial"/>
          <w:sz w:val="22"/>
          <w:szCs w:val="22"/>
        </w:rPr>
        <w:t xml:space="preserve">also </w:t>
      </w:r>
      <w:r w:rsidR="00384DDF">
        <w:rPr>
          <w:rFonts w:ascii="Book Antiqua" w:hAnsi="Book Antiqua" w:cs="Arial"/>
          <w:sz w:val="22"/>
          <w:szCs w:val="22"/>
        </w:rPr>
        <w:t xml:space="preserve">include </w:t>
      </w:r>
      <w:r w:rsidR="00C74274">
        <w:rPr>
          <w:rFonts w:ascii="Book Antiqua" w:hAnsi="Book Antiqua" w:cs="Arial"/>
          <w:sz w:val="22"/>
          <w:szCs w:val="22"/>
        </w:rPr>
        <w:t xml:space="preserve">a new parking lot, drive-through facilities for the subject restaurant and the McDonald’s restaurant that also occupies the property, along with associated stormwater management facilities.  </w:t>
      </w:r>
      <w:r w:rsidR="00A7312E">
        <w:rPr>
          <w:rFonts w:ascii="Book Antiqua" w:hAnsi="Book Antiqua" w:cs="Arial"/>
          <w:sz w:val="22"/>
          <w:szCs w:val="22"/>
        </w:rPr>
        <w:t>The existing access drives onto Manheim Pike and West Roseville Road will remain as</w:t>
      </w:r>
      <w:r w:rsidR="00E132F6">
        <w:rPr>
          <w:rFonts w:ascii="Book Antiqua" w:hAnsi="Book Antiqua" w:cs="Arial"/>
          <w:sz w:val="22"/>
          <w:szCs w:val="22"/>
        </w:rPr>
        <w:t xml:space="preserve"> </w:t>
      </w:r>
      <w:r w:rsidR="00A7312E">
        <w:rPr>
          <w:rFonts w:ascii="Book Antiqua" w:hAnsi="Book Antiqua" w:cs="Arial"/>
          <w:sz w:val="22"/>
          <w:szCs w:val="22"/>
        </w:rPr>
        <w:t>is.</w:t>
      </w:r>
      <w:r w:rsidR="00FC55EB">
        <w:rPr>
          <w:rFonts w:ascii="Book Antiqua" w:hAnsi="Book Antiqua" w:cs="Arial"/>
          <w:sz w:val="22"/>
          <w:szCs w:val="22"/>
        </w:rPr>
        <w:t xml:space="preserve"> Mr. Hackett responded to questions/concerns regarding the </w:t>
      </w:r>
      <w:r w:rsidR="00DC5007">
        <w:rPr>
          <w:rFonts w:ascii="Book Antiqua" w:hAnsi="Book Antiqua" w:cs="Arial"/>
          <w:sz w:val="22"/>
          <w:szCs w:val="22"/>
        </w:rPr>
        <w:t>capacity of the proposed stacking lane to accommodate drive-through traffic.</w:t>
      </w:r>
    </w:p>
    <w:p w14:paraId="67CA1B77" w14:textId="77777777" w:rsidR="007A701E" w:rsidRPr="007A701E" w:rsidRDefault="007A701E" w:rsidP="007A701E">
      <w:pPr>
        <w:tabs>
          <w:tab w:val="left" w:pos="0"/>
        </w:tabs>
        <w:rPr>
          <w:rFonts w:ascii="Book Antiqua" w:hAnsi="Book Antiqua" w:cs="Arial"/>
          <w:sz w:val="22"/>
          <w:szCs w:val="22"/>
        </w:rPr>
      </w:pPr>
    </w:p>
    <w:p w14:paraId="0B7A30E3" w14:textId="3F7C0678" w:rsidR="007A701E" w:rsidRPr="007A701E" w:rsidRDefault="00DA6437" w:rsidP="007A701E">
      <w:pPr>
        <w:ind w:left="720"/>
        <w:rPr>
          <w:rFonts w:ascii="Book Antiqua" w:hAnsi="Book Antiqua" w:cs="Arial"/>
          <w:sz w:val="22"/>
          <w:szCs w:val="22"/>
        </w:rPr>
      </w:pPr>
      <w:proofErr w:type="gramStart"/>
      <w:r>
        <w:rPr>
          <w:rFonts w:ascii="Book Antiqua" w:hAnsi="Book Antiqua" w:cs="Arial"/>
          <w:sz w:val="22"/>
          <w:szCs w:val="22"/>
        </w:rPr>
        <w:t>Motion</w:t>
      </w:r>
      <w:proofErr w:type="gramEnd"/>
      <w:r>
        <w:rPr>
          <w:rFonts w:ascii="Book Antiqua" w:hAnsi="Book Antiqua" w:cs="Arial"/>
          <w:sz w:val="22"/>
          <w:szCs w:val="22"/>
        </w:rPr>
        <w:t xml:space="preserve"> was made by Mr. Gibeault and seconded by Mr. Shipman to recommend conditional approval of the plan</w:t>
      </w:r>
      <w:r w:rsidR="000B148B">
        <w:rPr>
          <w:rFonts w:ascii="Book Antiqua" w:hAnsi="Book Antiqua" w:cs="Arial"/>
          <w:sz w:val="22"/>
          <w:szCs w:val="22"/>
        </w:rPr>
        <w:t xml:space="preserve"> and associated modifications</w:t>
      </w:r>
      <w:r>
        <w:rPr>
          <w:rFonts w:ascii="Book Antiqua" w:hAnsi="Book Antiqua" w:cs="Arial"/>
          <w:sz w:val="22"/>
          <w:szCs w:val="22"/>
        </w:rPr>
        <w:t>; motion carried</w:t>
      </w:r>
      <w:r w:rsidR="00F263F2">
        <w:rPr>
          <w:rFonts w:ascii="Book Antiqua" w:hAnsi="Book Antiqua" w:cs="Arial"/>
          <w:sz w:val="22"/>
          <w:szCs w:val="22"/>
        </w:rPr>
        <w:t xml:space="preserve"> 4-0.</w:t>
      </w:r>
    </w:p>
    <w:p w14:paraId="74710C45" w14:textId="77777777" w:rsidR="00606982" w:rsidRPr="007A701E" w:rsidRDefault="00606982" w:rsidP="00606982">
      <w:pPr>
        <w:pStyle w:val="ListParagraph"/>
        <w:rPr>
          <w:rFonts w:ascii="Book Antiqua" w:hAnsi="Book Antiqua" w:cs="Arial"/>
          <w:sz w:val="22"/>
          <w:szCs w:val="22"/>
        </w:rPr>
      </w:pPr>
    </w:p>
    <w:p w14:paraId="110E80D4" w14:textId="05118A00" w:rsidR="00606982" w:rsidRDefault="002851AF" w:rsidP="00A84419">
      <w:pPr>
        <w:pStyle w:val="ListParagraph"/>
        <w:numPr>
          <w:ilvl w:val="0"/>
          <w:numId w:val="4"/>
        </w:numPr>
        <w:tabs>
          <w:tab w:val="left" w:pos="0"/>
        </w:tabs>
        <w:ind w:left="720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  <w:u w:val="single"/>
        </w:rPr>
        <w:t xml:space="preserve">Preliminary/Final Land Development Plan for </w:t>
      </w:r>
      <w:r w:rsidR="00606982" w:rsidRPr="007A701E">
        <w:rPr>
          <w:rFonts w:ascii="Book Antiqua" w:hAnsi="Book Antiqua" w:cs="Arial"/>
          <w:sz w:val="22"/>
          <w:szCs w:val="22"/>
          <w:u w:val="single"/>
        </w:rPr>
        <w:t xml:space="preserve">Lancaster Airport </w:t>
      </w:r>
      <w:proofErr w:type="spellStart"/>
      <w:r w:rsidR="00606982" w:rsidRPr="007A701E">
        <w:rPr>
          <w:rFonts w:ascii="Book Antiqua" w:hAnsi="Book Antiqua" w:cs="Arial"/>
          <w:sz w:val="22"/>
          <w:szCs w:val="22"/>
          <w:u w:val="single"/>
        </w:rPr>
        <w:t>Transteck</w:t>
      </w:r>
      <w:proofErr w:type="spellEnd"/>
      <w:r w:rsidR="00606982" w:rsidRPr="007A701E">
        <w:rPr>
          <w:rFonts w:ascii="Book Antiqua" w:hAnsi="Book Antiqua" w:cs="Arial"/>
          <w:sz w:val="22"/>
          <w:szCs w:val="22"/>
          <w:u w:val="single"/>
        </w:rPr>
        <w:t xml:space="preserve"> Hangar</w:t>
      </w:r>
      <w:r w:rsidR="00606982" w:rsidRPr="007A701E">
        <w:rPr>
          <w:rFonts w:ascii="Book Antiqua" w:hAnsi="Book Antiqua" w:cs="Arial"/>
          <w:sz w:val="22"/>
          <w:szCs w:val="22"/>
        </w:rPr>
        <w:t xml:space="preserve"> – Proposed demolition of an existing hangar and development of a new hangar – Zoned I-3 Industrial District/D-A Airport Overlay</w:t>
      </w:r>
    </w:p>
    <w:p w14:paraId="4608E664" w14:textId="77777777" w:rsidR="00220564" w:rsidRDefault="00220564" w:rsidP="00220564">
      <w:pPr>
        <w:tabs>
          <w:tab w:val="left" w:pos="0"/>
        </w:tabs>
        <w:rPr>
          <w:rFonts w:ascii="Book Antiqua" w:hAnsi="Book Antiqua" w:cs="Arial"/>
          <w:sz w:val="22"/>
          <w:szCs w:val="22"/>
        </w:rPr>
      </w:pPr>
    </w:p>
    <w:p w14:paraId="1ED51B49" w14:textId="493D362F" w:rsidR="00220564" w:rsidRPr="00220564" w:rsidRDefault="00AF46B3" w:rsidP="00220564">
      <w:pPr>
        <w:ind w:left="720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 xml:space="preserve">Ben Craddock of Lancaster Civil Engineering presented the plan on behalf of the </w:t>
      </w:r>
      <w:r w:rsidR="00045D4F">
        <w:rPr>
          <w:rFonts w:ascii="Book Antiqua" w:hAnsi="Book Antiqua" w:cs="Arial"/>
          <w:sz w:val="22"/>
          <w:szCs w:val="22"/>
        </w:rPr>
        <w:t xml:space="preserve">applicant, </w:t>
      </w:r>
      <w:r w:rsidR="00BF589A">
        <w:rPr>
          <w:rFonts w:ascii="Book Antiqua" w:hAnsi="Book Antiqua" w:cs="Arial"/>
          <w:sz w:val="22"/>
          <w:szCs w:val="22"/>
        </w:rPr>
        <w:t xml:space="preserve">Lancaster Airport Authority.  The plan proposes demolition of an existing hangar and </w:t>
      </w:r>
      <w:r w:rsidR="00D34A86">
        <w:rPr>
          <w:rFonts w:ascii="Book Antiqua" w:hAnsi="Book Antiqua" w:cs="Arial"/>
          <w:sz w:val="22"/>
          <w:szCs w:val="22"/>
        </w:rPr>
        <w:t>asphalt/stone parking area and construction of a new, 15,</w:t>
      </w:r>
      <w:r w:rsidR="00E5091C">
        <w:rPr>
          <w:rFonts w:ascii="Book Antiqua" w:hAnsi="Book Antiqua" w:cs="Arial"/>
          <w:sz w:val="22"/>
          <w:szCs w:val="22"/>
        </w:rPr>
        <w:t xml:space="preserve">817 square foot hangar, </w:t>
      </w:r>
      <w:r w:rsidR="00F22DA5">
        <w:rPr>
          <w:rFonts w:ascii="Book Antiqua" w:hAnsi="Book Antiqua" w:cs="Arial"/>
          <w:sz w:val="22"/>
          <w:szCs w:val="22"/>
        </w:rPr>
        <w:t>parking lot, and concrete aircraft parking pad</w:t>
      </w:r>
      <w:r w:rsidR="00680E41">
        <w:rPr>
          <w:rFonts w:ascii="Book Antiqua" w:hAnsi="Book Antiqua" w:cs="Arial"/>
          <w:sz w:val="22"/>
          <w:szCs w:val="22"/>
        </w:rPr>
        <w:t>, along with associated stormwater management facilities.</w:t>
      </w:r>
    </w:p>
    <w:p w14:paraId="1E8FE111" w14:textId="77777777" w:rsidR="00F263F2" w:rsidRDefault="00F263F2" w:rsidP="00F263F2">
      <w:pPr>
        <w:tabs>
          <w:tab w:val="left" w:pos="0"/>
        </w:tabs>
        <w:rPr>
          <w:rFonts w:ascii="Book Antiqua" w:hAnsi="Book Antiqua" w:cs="Arial"/>
          <w:sz w:val="22"/>
          <w:szCs w:val="22"/>
        </w:rPr>
      </w:pPr>
    </w:p>
    <w:p w14:paraId="158B1DEA" w14:textId="34B4B8E9" w:rsidR="00F263F2" w:rsidRPr="00F263F2" w:rsidRDefault="00F263F2" w:rsidP="00F263F2">
      <w:pPr>
        <w:ind w:left="720"/>
        <w:rPr>
          <w:rFonts w:ascii="Book Antiqua" w:hAnsi="Book Antiqua" w:cs="Arial"/>
          <w:sz w:val="22"/>
          <w:szCs w:val="22"/>
        </w:rPr>
      </w:pPr>
      <w:proofErr w:type="gramStart"/>
      <w:r>
        <w:rPr>
          <w:rFonts w:ascii="Book Antiqua" w:hAnsi="Book Antiqua" w:cs="Arial"/>
          <w:sz w:val="22"/>
          <w:szCs w:val="22"/>
        </w:rPr>
        <w:t>Motion</w:t>
      </w:r>
      <w:proofErr w:type="gramEnd"/>
      <w:r>
        <w:rPr>
          <w:rFonts w:ascii="Book Antiqua" w:hAnsi="Book Antiqua" w:cs="Arial"/>
          <w:sz w:val="22"/>
          <w:szCs w:val="22"/>
        </w:rPr>
        <w:t xml:space="preserve"> was made by </w:t>
      </w:r>
      <w:r w:rsidR="002851AF">
        <w:rPr>
          <w:rFonts w:ascii="Book Antiqua" w:hAnsi="Book Antiqua" w:cs="Arial"/>
          <w:sz w:val="22"/>
          <w:szCs w:val="22"/>
        </w:rPr>
        <w:t>Mr. Shipman and seconded by Mr. Gibeault to recommend conditional approval of the plan</w:t>
      </w:r>
      <w:r w:rsidR="00D92615">
        <w:rPr>
          <w:rFonts w:ascii="Book Antiqua" w:hAnsi="Book Antiqua" w:cs="Arial"/>
          <w:sz w:val="22"/>
          <w:szCs w:val="22"/>
        </w:rPr>
        <w:t xml:space="preserve"> and associated modifications</w:t>
      </w:r>
      <w:r w:rsidR="002851AF">
        <w:rPr>
          <w:rFonts w:ascii="Book Antiqua" w:hAnsi="Book Antiqua" w:cs="Arial"/>
          <w:sz w:val="22"/>
          <w:szCs w:val="22"/>
        </w:rPr>
        <w:t>; motion carried 4-0.</w:t>
      </w:r>
    </w:p>
    <w:p w14:paraId="41FB88D2" w14:textId="77777777" w:rsidR="00A935F5" w:rsidRPr="007A701E" w:rsidRDefault="00A935F5" w:rsidP="00A935F5">
      <w:pPr>
        <w:pStyle w:val="ListParagraph"/>
        <w:rPr>
          <w:rFonts w:ascii="Book Antiqua" w:hAnsi="Book Antiqua" w:cs="Arial"/>
          <w:sz w:val="22"/>
          <w:szCs w:val="22"/>
        </w:rPr>
      </w:pPr>
    </w:p>
    <w:p w14:paraId="36359E02" w14:textId="5069FCB9" w:rsidR="00A935F5" w:rsidRDefault="00A935F5" w:rsidP="00A84419">
      <w:pPr>
        <w:pStyle w:val="ListParagraph"/>
        <w:numPr>
          <w:ilvl w:val="0"/>
          <w:numId w:val="4"/>
        </w:numPr>
        <w:tabs>
          <w:tab w:val="left" w:pos="0"/>
        </w:tabs>
        <w:ind w:left="720"/>
        <w:rPr>
          <w:rFonts w:ascii="Book Antiqua" w:hAnsi="Book Antiqua" w:cs="Arial"/>
          <w:sz w:val="22"/>
          <w:szCs w:val="22"/>
        </w:rPr>
      </w:pPr>
      <w:r w:rsidRPr="007A701E">
        <w:rPr>
          <w:rFonts w:ascii="Book Antiqua" w:hAnsi="Book Antiqua" w:cs="Arial"/>
          <w:sz w:val="22"/>
          <w:szCs w:val="22"/>
          <w:u w:val="single"/>
        </w:rPr>
        <w:t>1916 New Holland Pike Subdivision &amp; Stormwater Management Plan</w:t>
      </w:r>
      <w:r w:rsidRPr="007A701E">
        <w:rPr>
          <w:rFonts w:ascii="Book Antiqua" w:hAnsi="Book Antiqua" w:cs="Arial"/>
          <w:sz w:val="22"/>
          <w:szCs w:val="22"/>
        </w:rPr>
        <w:t xml:space="preserve"> – Proposed subdivision of a 23.15-acre lot to create one new </w:t>
      </w:r>
      <w:r w:rsidR="001032E7" w:rsidRPr="007A701E">
        <w:rPr>
          <w:rFonts w:ascii="Book Antiqua" w:hAnsi="Book Antiqua" w:cs="Arial"/>
          <w:sz w:val="22"/>
          <w:szCs w:val="22"/>
        </w:rPr>
        <w:t>lot for construction of a single-family dwelling, horse barn, and riding arena</w:t>
      </w:r>
      <w:r w:rsidR="00C774B3" w:rsidRPr="007A701E">
        <w:rPr>
          <w:rFonts w:ascii="Book Antiqua" w:hAnsi="Book Antiqua" w:cs="Arial"/>
          <w:sz w:val="22"/>
          <w:szCs w:val="22"/>
        </w:rPr>
        <w:t xml:space="preserve"> – Zoned R-1 Residential</w:t>
      </w:r>
    </w:p>
    <w:p w14:paraId="67DE7C72" w14:textId="77777777" w:rsidR="00497050" w:rsidRDefault="00497050" w:rsidP="00497050">
      <w:pPr>
        <w:tabs>
          <w:tab w:val="left" w:pos="0"/>
        </w:tabs>
        <w:rPr>
          <w:rFonts w:ascii="Book Antiqua" w:hAnsi="Book Antiqua" w:cs="Arial"/>
          <w:sz w:val="22"/>
          <w:szCs w:val="22"/>
        </w:rPr>
      </w:pPr>
    </w:p>
    <w:p w14:paraId="403C661A" w14:textId="6B7CD9B1" w:rsidR="00497050" w:rsidRDefault="00497050" w:rsidP="00497050">
      <w:pPr>
        <w:ind w:left="720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 xml:space="preserve">Eric Johnston of </w:t>
      </w:r>
      <w:r w:rsidR="004E4E05">
        <w:rPr>
          <w:rFonts w:ascii="Book Antiqua" w:hAnsi="Book Antiqua" w:cs="Arial"/>
          <w:sz w:val="22"/>
          <w:szCs w:val="22"/>
        </w:rPr>
        <w:t xml:space="preserve">Johnston </w:t>
      </w:r>
      <w:r w:rsidR="00C01FB4">
        <w:rPr>
          <w:rFonts w:ascii="Book Antiqua" w:hAnsi="Book Antiqua" w:cs="Arial"/>
          <w:sz w:val="22"/>
          <w:szCs w:val="22"/>
        </w:rPr>
        <w:t xml:space="preserve">and Associates presented the plan on behalf of the applicants, </w:t>
      </w:r>
      <w:proofErr w:type="gramStart"/>
      <w:r w:rsidR="00C01FB4">
        <w:rPr>
          <w:rFonts w:ascii="Book Antiqua" w:hAnsi="Book Antiqua" w:cs="Arial"/>
          <w:sz w:val="22"/>
          <w:szCs w:val="22"/>
        </w:rPr>
        <w:t>Richard</w:t>
      </w:r>
      <w:proofErr w:type="gramEnd"/>
      <w:r w:rsidR="00C01FB4">
        <w:rPr>
          <w:rFonts w:ascii="Book Antiqua" w:hAnsi="Book Antiqua" w:cs="Arial"/>
          <w:sz w:val="22"/>
          <w:szCs w:val="22"/>
        </w:rPr>
        <w:t xml:space="preserve"> and Elizabeth Albright.  </w:t>
      </w:r>
      <w:r w:rsidR="004057A6">
        <w:rPr>
          <w:rFonts w:ascii="Book Antiqua" w:hAnsi="Book Antiqua" w:cs="Arial"/>
          <w:sz w:val="22"/>
          <w:szCs w:val="22"/>
        </w:rPr>
        <w:t xml:space="preserve">The plan proposes subdivision of the </w:t>
      </w:r>
      <w:r w:rsidR="00A00E20">
        <w:rPr>
          <w:rFonts w:ascii="Book Antiqua" w:hAnsi="Book Antiqua" w:cs="Arial"/>
          <w:sz w:val="22"/>
          <w:szCs w:val="22"/>
        </w:rPr>
        <w:t xml:space="preserve">24.3-acre property, which contains an existing single-family residence, to create </w:t>
      </w:r>
      <w:r w:rsidR="00004CAB">
        <w:rPr>
          <w:rFonts w:ascii="Book Antiqua" w:hAnsi="Book Antiqua" w:cs="Arial"/>
          <w:sz w:val="22"/>
          <w:szCs w:val="22"/>
        </w:rPr>
        <w:t xml:space="preserve">one additional lot for construction of a single-family home, horse barn, riding arena, and associated </w:t>
      </w:r>
      <w:r w:rsidR="00004CAB">
        <w:rPr>
          <w:rFonts w:ascii="Book Antiqua" w:hAnsi="Book Antiqua" w:cs="Arial"/>
          <w:sz w:val="22"/>
          <w:szCs w:val="22"/>
        </w:rPr>
        <w:lastRenderedPageBreak/>
        <w:t xml:space="preserve">stormwater management facilities.  </w:t>
      </w:r>
      <w:r w:rsidR="00C83BAF">
        <w:rPr>
          <w:rFonts w:ascii="Book Antiqua" w:hAnsi="Book Antiqua" w:cs="Arial"/>
          <w:sz w:val="22"/>
          <w:szCs w:val="22"/>
        </w:rPr>
        <w:t xml:space="preserve">The plan also provides for a </w:t>
      </w:r>
      <w:r w:rsidR="005316FD">
        <w:rPr>
          <w:rFonts w:ascii="Book Antiqua" w:hAnsi="Book Antiqua" w:cs="Arial"/>
          <w:sz w:val="22"/>
          <w:szCs w:val="22"/>
        </w:rPr>
        <w:t>20</w:t>
      </w:r>
      <w:r w:rsidR="00C83BAF">
        <w:rPr>
          <w:rFonts w:ascii="Book Antiqua" w:hAnsi="Book Antiqua" w:cs="Arial"/>
          <w:sz w:val="22"/>
          <w:szCs w:val="22"/>
        </w:rPr>
        <w:t xml:space="preserve">-foot-wide </w:t>
      </w:r>
      <w:r w:rsidR="005316FD">
        <w:rPr>
          <w:rFonts w:ascii="Book Antiqua" w:hAnsi="Book Antiqua" w:cs="Arial"/>
          <w:sz w:val="22"/>
          <w:szCs w:val="22"/>
        </w:rPr>
        <w:t>easement for a trail along the Conestoga River</w:t>
      </w:r>
      <w:r w:rsidR="00A44E50">
        <w:rPr>
          <w:rFonts w:ascii="Book Antiqua" w:hAnsi="Book Antiqua" w:cs="Arial"/>
          <w:sz w:val="22"/>
          <w:szCs w:val="22"/>
        </w:rPr>
        <w:t xml:space="preserve">, </w:t>
      </w:r>
      <w:r w:rsidR="00F53E1B">
        <w:rPr>
          <w:rFonts w:ascii="Book Antiqua" w:hAnsi="Book Antiqua" w:cs="Arial"/>
          <w:sz w:val="22"/>
          <w:szCs w:val="22"/>
        </w:rPr>
        <w:t xml:space="preserve">within the Conestoga Greenway. </w:t>
      </w:r>
      <w:r w:rsidR="00E44882">
        <w:rPr>
          <w:rFonts w:ascii="Book Antiqua" w:hAnsi="Book Antiqua" w:cs="Arial"/>
          <w:sz w:val="22"/>
          <w:szCs w:val="22"/>
        </w:rPr>
        <w:t xml:space="preserve"> </w:t>
      </w:r>
    </w:p>
    <w:p w14:paraId="4E6BC7C8" w14:textId="77777777" w:rsidR="00E44882" w:rsidRDefault="00E44882" w:rsidP="00497050">
      <w:pPr>
        <w:ind w:left="720"/>
        <w:rPr>
          <w:rFonts w:ascii="Book Antiqua" w:hAnsi="Book Antiqua" w:cs="Arial"/>
          <w:sz w:val="22"/>
          <w:szCs w:val="22"/>
        </w:rPr>
      </w:pPr>
    </w:p>
    <w:p w14:paraId="7295409B" w14:textId="2620E1F7" w:rsidR="00E44882" w:rsidRPr="00497050" w:rsidRDefault="00E44882" w:rsidP="00497050">
      <w:pPr>
        <w:ind w:left="720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 xml:space="preserve">The rear of the property </w:t>
      </w:r>
      <w:r w:rsidR="005E53A9">
        <w:rPr>
          <w:rFonts w:ascii="Book Antiqua" w:hAnsi="Book Antiqua" w:cs="Arial"/>
          <w:sz w:val="22"/>
          <w:szCs w:val="22"/>
        </w:rPr>
        <w:t>is located within the Conestoga River floodplain</w:t>
      </w:r>
      <w:r w:rsidR="00AF286F">
        <w:rPr>
          <w:rFonts w:ascii="Book Antiqua" w:hAnsi="Book Antiqua" w:cs="Arial"/>
          <w:sz w:val="22"/>
          <w:szCs w:val="22"/>
        </w:rPr>
        <w:t>, as mapped by FEMA,</w:t>
      </w:r>
      <w:r w:rsidR="005E53A9">
        <w:rPr>
          <w:rFonts w:ascii="Book Antiqua" w:hAnsi="Book Antiqua" w:cs="Arial"/>
          <w:sz w:val="22"/>
          <w:szCs w:val="22"/>
        </w:rPr>
        <w:t xml:space="preserve"> thus requiring the applicant to perform a flood study</w:t>
      </w:r>
      <w:r w:rsidR="00844A39">
        <w:rPr>
          <w:rFonts w:ascii="Book Antiqua" w:hAnsi="Book Antiqua" w:cs="Arial"/>
          <w:sz w:val="22"/>
          <w:szCs w:val="22"/>
        </w:rPr>
        <w:t xml:space="preserve"> per </w:t>
      </w:r>
      <w:r w:rsidR="00FC11E9">
        <w:rPr>
          <w:rFonts w:ascii="Book Antiqua" w:hAnsi="Book Antiqua" w:cs="Arial"/>
          <w:sz w:val="22"/>
          <w:szCs w:val="22"/>
        </w:rPr>
        <w:t>Section 301.2</w:t>
      </w:r>
      <w:r w:rsidR="003E62E9">
        <w:rPr>
          <w:rFonts w:ascii="Book Antiqua" w:hAnsi="Book Antiqua" w:cs="Arial"/>
          <w:sz w:val="22"/>
          <w:szCs w:val="22"/>
        </w:rPr>
        <w:t xml:space="preserve"> of </w:t>
      </w:r>
      <w:r w:rsidR="00844A39">
        <w:rPr>
          <w:rFonts w:ascii="Book Antiqua" w:hAnsi="Book Antiqua" w:cs="Arial"/>
          <w:sz w:val="22"/>
          <w:szCs w:val="22"/>
        </w:rPr>
        <w:t xml:space="preserve">the Township’s </w:t>
      </w:r>
      <w:r w:rsidR="003E62E9">
        <w:rPr>
          <w:rFonts w:ascii="Book Antiqua" w:hAnsi="Book Antiqua" w:cs="Arial"/>
          <w:sz w:val="22"/>
          <w:szCs w:val="22"/>
        </w:rPr>
        <w:t>F</w:t>
      </w:r>
      <w:r w:rsidR="00844A39">
        <w:rPr>
          <w:rFonts w:ascii="Book Antiqua" w:hAnsi="Book Antiqua" w:cs="Arial"/>
          <w:sz w:val="22"/>
          <w:szCs w:val="22"/>
        </w:rPr>
        <w:t xml:space="preserve">loodplain </w:t>
      </w:r>
      <w:r w:rsidR="003E62E9">
        <w:rPr>
          <w:rFonts w:ascii="Book Antiqua" w:hAnsi="Book Antiqua" w:cs="Arial"/>
          <w:sz w:val="22"/>
          <w:szCs w:val="22"/>
        </w:rPr>
        <w:t>O</w:t>
      </w:r>
      <w:r w:rsidR="00844A39">
        <w:rPr>
          <w:rFonts w:ascii="Book Antiqua" w:hAnsi="Book Antiqua" w:cs="Arial"/>
          <w:sz w:val="22"/>
          <w:szCs w:val="22"/>
        </w:rPr>
        <w:t xml:space="preserve">rdinance.  </w:t>
      </w:r>
      <w:r w:rsidR="003E62E9">
        <w:rPr>
          <w:rFonts w:ascii="Book Antiqua" w:hAnsi="Book Antiqua" w:cs="Arial"/>
          <w:sz w:val="22"/>
          <w:szCs w:val="22"/>
        </w:rPr>
        <w:t>The applicant requested a modification of this provision</w:t>
      </w:r>
      <w:r w:rsidR="00FC2BDD">
        <w:rPr>
          <w:rFonts w:ascii="Book Antiqua" w:hAnsi="Book Antiqua" w:cs="Arial"/>
          <w:sz w:val="22"/>
          <w:szCs w:val="22"/>
        </w:rPr>
        <w:t>, making the case that the proposed improvements to the 23.15-acre property are several hundred feet from the floodplain and the</w:t>
      </w:r>
      <w:r w:rsidR="007A243B">
        <w:rPr>
          <w:rFonts w:ascii="Book Antiqua" w:hAnsi="Book Antiqua" w:cs="Arial"/>
          <w:sz w:val="22"/>
          <w:szCs w:val="22"/>
        </w:rPr>
        <w:t xml:space="preserve">re is a significant increase in elevation from the floodplain to the location of the improvements.  </w:t>
      </w:r>
      <w:r w:rsidR="00EC1356">
        <w:rPr>
          <w:rFonts w:ascii="Book Antiqua" w:hAnsi="Book Antiqua" w:cs="Arial"/>
          <w:sz w:val="22"/>
          <w:szCs w:val="22"/>
        </w:rPr>
        <w:t xml:space="preserve">Although the Township Engineer recommended against approval of the modification, Planning Commission members </w:t>
      </w:r>
      <w:r w:rsidR="009F5773">
        <w:rPr>
          <w:rFonts w:ascii="Book Antiqua" w:hAnsi="Book Antiqua" w:cs="Arial"/>
          <w:sz w:val="22"/>
          <w:szCs w:val="22"/>
        </w:rPr>
        <w:t xml:space="preserve">agreed with the applicant’s engineer that </w:t>
      </w:r>
      <w:r w:rsidR="0057565C">
        <w:rPr>
          <w:rFonts w:ascii="Book Antiqua" w:hAnsi="Book Antiqua" w:cs="Arial"/>
          <w:sz w:val="22"/>
          <w:szCs w:val="22"/>
        </w:rPr>
        <w:t>a</w:t>
      </w:r>
      <w:r w:rsidR="009F5773">
        <w:rPr>
          <w:rFonts w:ascii="Book Antiqua" w:hAnsi="Book Antiqua" w:cs="Arial"/>
          <w:sz w:val="22"/>
          <w:szCs w:val="22"/>
        </w:rPr>
        <w:t xml:space="preserve"> modification</w:t>
      </w:r>
      <w:r w:rsidR="001F4FDC">
        <w:rPr>
          <w:rFonts w:ascii="Book Antiqua" w:hAnsi="Book Antiqua" w:cs="Arial"/>
          <w:sz w:val="22"/>
          <w:szCs w:val="22"/>
        </w:rPr>
        <w:t xml:space="preserve"> is warranted under these circumstances.</w:t>
      </w:r>
    </w:p>
    <w:p w14:paraId="37346121" w14:textId="77777777" w:rsidR="008804BE" w:rsidRDefault="008804BE" w:rsidP="008804BE">
      <w:pPr>
        <w:tabs>
          <w:tab w:val="left" w:pos="0"/>
        </w:tabs>
        <w:rPr>
          <w:rFonts w:ascii="Book Antiqua" w:hAnsi="Book Antiqua" w:cs="Arial"/>
          <w:sz w:val="22"/>
          <w:szCs w:val="22"/>
        </w:rPr>
      </w:pPr>
    </w:p>
    <w:p w14:paraId="1F8737D0" w14:textId="3FF68C57" w:rsidR="008804BE" w:rsidRPr="008804BE" w:rsidRDefault="008804BE" w:rsidP="008804BE">
      <w:pPr>
        <w:ind w:left="720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 xml:space="preserve">Motion was made by Mr. </w:t>
      </w:r>
      <w:r w:rsidR="00D72581">
        <w:rPr>
          <w:rFonts w:ascii="Book Antiqua" w:hAnsi="Book Antiqua" w:cs="Arial"/>
          <w:sz w:val="22"/>
          <w:szCs w:val="22"/>
        </w:rPr>
        <w:t xml:space="preserve">Hendrix and seconded by Mr. </w:t>
      </w:r>
      <w:r w:rsidR="00F0682E">
        <w:rPr>
          <w:rFonts w:ascii="Book Antiqua" w:hAnsi="Book Antiqua" w:cs="Arial"/>
          <w:sz w:val="22"/>
          <w:szCs w:val="22"/>
        </w:rPr>
        <w:t xml:space="preserve">Gibeault to recommend conditional approval of the </w:t>
      </w:r>
      <w:r w:rsidR="00D92615">
        <w:rPr>
          <w:rFonts w:ascii="Book Antiqua" w:hAnsi="Book Antiqua" w:cs="Arial"/>
          <w:sz w:val="22"/>
          <w:szCs w:val="22"/>
        </w:rPr>
        <w:t>plan and associated modifications; motion carried 4-0.</w:t>
      </w:r>
    </w:p>
    <w:p w14:paraId="669CE228" w14:textId="77777777" w:rsidR="000140C4" w:rsidRPr="007A701E" w:rsidRDefault="000140C4" w:rsidP="00794629">
      <w:pPr>
        <w:pStyle w:val="ListParagraph"/>
        <w:tabs>
          <w:tab w:val="left" w:pos="0"/>
        </w:tabs>
        <w:ind w:left="1080"/>
        <w:rPr>
          <w:rFonts w:ascii="Book Antiqua" w:hAnsi="Book Antiqua" w:cs="Arial"/>
          <w:sz w:val="22"/>
          <w:szCs w:val="22"/>
        </w:rPr>
      </w:pPr>
    </w:p>
    <w:p w14:paraId="70CAF96F" w14:textId="15E4B54A" w:rsidR="00AF2414" w:rsidRPr="007A701E" w:rsidRDefault="00AF2414" w:rsidP="005D631B">
      <w:pPr>
        <w:pStyle w:val="BodyTextIndent"/>
        <w:tabs>
          <w:tab w:val="clear" w:pos="144"/>
          <w:tab w:val="clear" w:pos="360"/>
          <w:tab w:val="clear" w:pos="720"/>
        </w:tabs>
        <w:rPr>
          <w:rFonts w:ascii="Book Antiqua" w:hAnsi="Book Antiqua" w:cs="Arial"/>
          <w:bCs/>
          <w:sz w:val="22"/>
          <w:szCs w:val="22"/>
          <w:u w:val="single"/>
        </w:rPr>
      </w:pPr>
      <w:r w:rsidRPr="007A701E">
        <w:rPr>
          <w:rFonts w:ascii="Book Antiqua" w:hAnsi="Book Antiqua" w:cs="Arial"/>
          <w:bCs/>
          <w:sz w:val="22"/>
          <w:szCs w:val="22"/>
          <w:u w:val="single"/>
        </w:rPr>
        <w:t>Old Business</w:t>
      </w:r>
    </w:p>
    <w:p w14:paraId="35D00A31" w14:textId="77777777" w:rsidR="00AF2414" w:rsidRPr="007A701E" w:rsidRDefault="00AF2414" w:rsidP="00AF2414">
      <w:pPr>
        <w:pStyle w:val="BodyTextIndent"/>
        <w:tabs>
          <w:tab w:val="left" w:pos="1530"/>
          <w:tab w:val="left" w:pos="1980"/>
          <w:tab w:val="left" w:pos="3060"/>
        </w:tabs>
        <w:ind w:left="0" w:firstLine="0"/>
        <w:rPr>
          <w:rFonts w:ascii="Book Antiqua" w:hAnsi="Book Antiqua" w:cs="Arial"/>
          <w:bCs/>
          <w:sz w:val="22"/>
          <w:szCs w:val="22"/>
          <w:u w:val="single"/>
        </w:rPr>
      </w:pPr>
    </w:p>
    <w:p w14:paraId="0923BED0" w14:textId="77777777" w:rsidR="00AF2414" w:rsidRPr="007A701E" w:rsidRDefault="00AF2414" w:rsidP="005D631B">
      <w:pPr>
        <w:pStyle w:val="BodyTextIndent"/>
        <w:tabs>
          <w:tab w:val="clear" w:pos="144"/>
          <w:tab w:val="clear" w:pos="360"/>
          <w:tab w:val="clear" w:pos="720"/>
          <w:tab w:val="clear" w:pos="8280"/>
        </w:tabs>
        <w:rPr>
          <w:rFonts w:ascii="Book Antiqua" w:hAnsi="Book Antiqua" w:cs="Arial"/>
          <w:b w:val="0"/>
          <w:sz w:val="22"/>
          <w:szCs w:val="22"/>
        </w:rPr>
      </w:pPr>
      <w:r w:rsidRPr="007A701E">
        <w:rPr>
          <w:rFonts w:ascii="Book Antiqua" w:hAnsi="Book Antiqua" w:cs="Arial"/>
          <w:b w:val="0"/>
          <w:sz w:val="22"/>
          <w:szCs w:val="22"/>
        </w:rPr>
        <w:t>None.</w:t>
      </w:r>
    </w:p>
    <w:p w14:paraId="27FF3EA3" w14:textId="77777777" w:rsidR="004A0C30" w:rsidRPr="007A701E" w:rsidRDefault="004A0C30" w:rsidP="00AF2414">
      <w:pPr>
        <w:pStyle w:val="BodyTextIndent"/>
        <w:tabs>
          <w:tab w:val="left" w:pos="1530"/>
          <w:tab w:val="left" w:pos="1980"/>
          <w:tab w:val="left" w:pos="3060"/>
        </w:tabs>
        <w:ind w:left="0" w:firstLine="0"/>
        <w:rPr>
          <w:rFonts w:ascii="Book Antiqua" w:hAnsi="Book Antiqua" w:cs="Arial"/>
          <w:b w:val="0"/>
          <w:sz w:val="22"/>
          <w:szCs w:val="22"/>
        </w:rPr>
      </w:pPr>
    </w:p>
    <w:p w14:paraId="54442C96" w14:textId="77777777" w:rsidR="00CB4B86" w:rsidRPr="007A701E" w:rsidRDefault="004A0C30" w:rsidP="005D631B">
      <w:pPr>
        <w:pStyle w:val="BodyTextIndent"/>
        <w:tabs>
          <w:tab w:val="clear" w:pos="144"/>
          <w:tab w:val="clear" w:pos="360"/>
          <w:tab w:val="clear" w:pos="720"/>
          <w:tab w:val="left" w:pos="0"/>
        </w:tabs>
        <w:rPr>
          <w:rFonts w:ascii="Book Antiqua" w:hAnsi="Book Antiqua" w:cs="Arial"/>
          <w:bCs/>
          <w:sz w:val="22"/>
          <w:szCs w:val="22"/>
          <w:u w:val="single"/>
        </w:rPr>
      </w:pPr>
      <w:r w:rsidRPr="007A701E">
        <w:rPr>
          <w:rFonts w:ascii="Book Antiqua" w:hAnsi="Book Antiqua" w:cs="Arial"/>
          <w:bCs/>
          <w:sz w:val="22"/>
          <w:szCs w:val="22"/>
          <w:u w:val="single"/>
        </w:rPr>
        <w:t>New Business</w:t>
      </w:r>
    </w:p>
    <w:p w14:paraId="63F08DF2" w14:textId="77777777" w:rsidR="00CB4B86" w:rsidRPr="007A701E" w:rsidRDefault="00CB4B86" w:rsidP="00CB4B86">
      <w:pPr>
        <w:pStyle w:val="BodyTextIndent"/>
        <w:tabs>
          <w:tab w:val="clear" w:pos="144"/>
          <w:tab w:val="clear" w:pos="360"/>
          <w:tab w:val="clear" w:pos="720"/>
          <w:tab w:val="left" w:pos="0"/>
        </w:tabs>
        <w:ind w:firstLine="0"/>
        <w:rPr>
          <w:rFonts w:ascii="Book Antiqua" w:hAnsi="Book Antiqua" w:cs="Arial"/>
          <w:bCs/>
          <w:sz w:val="22"/>
          <w:szCs w:val="22"/>
          <w:u w:val="single"/>
        </w:rPr>
      </w:pPr>
    </w:p>
    <w:p w14:paraId="4BC8A752" w14:textId="38AE3AC3" w:rsidR="007109F2" w:rsidRDefault="00B60B2B" w:rsidP="007109F2">
      <w:pPr>
        <w:pStyle w:val="ListParagraph"/>
        <w:numPr>
          <w:ilvl w:val="0"/>
          <w:numId w:val="5"/>
        </w:numPr>
        <w:rPr>
          <w:rFonts w:ascii="Book Antiqua" w:hAnsi="Book Antiqua" w:cs="Arial"/>
          <w:sz w:val="22"/>
          <w:szCs w:val="22"/>
        </w:rPr>
      </w:pPr>
      <w:r w:rsidRPr="007A701E">
        <w:rPr>
          <w:rFonts w:ascii="Book Antiqua" w:hAnsi="Book Antiqua" w:cs="Arial"/>
          <w:bCs/>
          <w:sz w:val="22"/>
          <w:szCs w:val="22"/>
          <w:u w:val="single"/>
        </w:rPr>
        <w:t>Proposed Zoning Ordinance Text Amendment</w:t>
      </w:r>
      <w:r w:rsidRPr="007A701E">
        <w:rPr>
          <w:rFonts w:ascii="Book Antiqua" w:hAnsi="Book Antiqua" w:cs="Arial"/>
          <w:b/>
          <w:sz w:val="22"/>
          <w:szCs w:val="22"/>
        </w:rPr>
        <w:t xml:space="preserve"> - </w:t>
      </w:r>
      <w:r w:rsidR="007109F2" w:rsidRPr="007A701E">
        <w:rPr>
          <w:rFonts w:ascii="Book Antiqua" w:hAnsi="Book Antiqua" w:cs="Arial"/>
          <w:sz w:val="22"/>
          <w:szCs w:val="22"/>
        </w:rPr>
        <w:t>Lancaster Airport Authority – Proposed amendment to Zoning Ordinance to allow the addition of “Market” (less than 30,000 square feet) as a use permitted by Special Exception in the I-3/D-A Airport Overlay District</w:t>
      </w:r>
    </w:p>
    <w:p w14:paraId="7713DB08" w14:textId="77777777" w:rsidR="00DB55B1" w:rsidRDefault="00DB55B1" w:rsidP="00DB55B1">
      <w:pPr>
        <w:pStyle w:val="ListParagraph"/>
        <w:rPr>
          <w:rFonts w:ascii="Book Antiqua" w:hAnsi="Book Antiqua" w:cs="Arial"/>
          <w:bCs/>
          <w:sz w:val="22"/>
          <w:szCs w:val="22"/>
          <w:u w:val="single"/>
        </w:rPr>
      </w:pPr>
    </w:p>
    <w:p w14:paraId="1CCA06BB" w14:textId="6C89DE2C" w:rsidR="005613B8" w:rsidRDefault="00AF4C31" w:rsidP="00DB55B1">
      <w:pPr>
        <w:pStyle w:val="ListParagraph"/>
        <w:rPr>
          <w:rFonts w:ascii="Book Antiqua" w:hAnsi="Book Antiqua" w:cs="Arial"/>
          <w:bCs/>
          <w:sz w:val="22"/>
          <w:szCs w:val="22"/>
        </w:rPr>
      </w:pPr>
      <w:r>
        <w:rPr>
          <w:rFonts w:ascii="Book Antiqua" w:hAnsi="Book Antiqua" w:cs="Arial"/>
          <w:bCs/>
          <w:sz w:val="22"/>
          <w:szCs w:val="22"/>
        </w:rPr>
        <w:t>The proposed amendment was presented by attorneys Derek Dissinger and Jayne Katherman</w:t>
      </w:r>
      <w:r w:rsidR="00D50258">
        <w:rPr>
          <w:rFonts w:ascii="Book Antiqua" w:hAnsi="Book Antiqua" w:cs="Arial"/>
          <w:bCs/>
          <w:sz w:val="22"/>
          <w:szCs w:val="22"/>
        </w:rPr>
        <w:t xml:space="preserve">.  The attorneys explained the genesis of the </w:t>
      </w:r>
      <w:r w:rsidR="008226E7">
        <w:rPr>
          <w:rFonts w:ascii="Book Antiqua" w:hAnsi="Book Antiqua" w:cs="Arial"/>
          <w:bCs/>
          <w:sz w:val="22"/>
          <w:szCs w:val="22"/>
        </w:rPr>
        <w:t>proposed amendment and responded to questions/concerns raised by the Planning</w:t>
      </w:r>
      <w:r w:rsidR="00D01F56">
        <w:rPr>
          <w:rFonts w:ascii="Book Antiqua" w:hAnsi="Book Antiqua" w:cs="Arial"/>
          <w:bCs/>
          <w:sz w:val="22"/>
          <w:szCs w:val="22"/>
        </w:rPr>
        <w:t xml:space="preserve"> Commission</w:t>
      </w:r>
      <w:r w:rsidR="000F74EF">
        <w:rPr>
          <w:rFonts w:ascii="Book Antiqua" w:hAnsi="Book Antiqua" w:cs="Arial"/>
          <w:bCs/>
          <w:sz w:val="22"/>
          <w:szCs w:val="22"/>
        </w:rPr>
        <w:t xml:space="preserve"> regarding the </w:t>
      </w:r>
      <w:r w:rsidR="0049182E">
        <w:rPr>
          <w:rFonts w:ascii="Book Antiqua" w:hAnsi="Book Antiqua" w:cs="Arial"/>
          <w:bCs/>
          <w:sz w:val="22"/>
          <w:szCs w:val="22"/>
        </w:rPr>
        <w:t>maximum square footage that would be allowed for a Market.</w:t>
      </w:r>
    </w:p>
    <w:p w14:paraId="40AF4A34" w14:textId="77777777" w:rsidR="005613B8" w:rsidRDefault="005613B8" w:rsidP="00DB55B1">
      <w:pPr>
        <w:pStyle w:val="ListParagraph"/>
        <w:rPr>
          <w:rFonts w:ascii="Book Antiqua" w:hAnsi="Book Antiqua" w:cs="Arial"/>
          <w:bCs/>
          <w:sz w:val="22"/>
          <w:szCs w:val="22"/>
        </w:rPr>
      </w:pPr>
    </w:p>
    <w:p w14:paraId="14F7F608" w14:textId="0D70EFE1" w:rsidR="00DB55B1" w:rsidRPr="00DB55B1" w:rsidRDefault="00DB55B1" w:rsidP="00DB55B1">
      <w:pPr>
        <w:pStyle w:val="ListParagraph"/>
        <w:rPr>
          <w:rFonts w:ascii="Book Antiqua" w:hAnsi="Book Antiqua" w:cs="Arial"/>
          <w:sz w:val="22"/>
          <w:szCs w:val="22"/>
        </w:rPr>
      </w:pPr>
      <w:r w:rsidRPr="00DB55B1">
        <w:rPr>
          <w:rFonts w:ascii="Book Antiqua" w:hAnsi="Book Antiqua" w:cs="Arial"/>
          <w:bCs/>
          <w:sz w:val="22"/>
          <w:szCs w:val="22"/>
        </w:rPr>
        <w:t xml:space="preserve">Motion </w:t>
      </w:r>
      <w:r>
        <w:rPr>
          <w:rFonts w:ascii="Book Antiqua" w:hAnsi="Book Antiqua" w:cs="Arial"/>
          <w:bCs/>
          <w:sz w:val="22"/>
          <w:szCs w:val="22"/>
        </w:rPr>
        <w:t>was made by Mr. Shipman and seconded by Mr. Hendrix to recommend approval of the proposed Zoning Ordinance text amendment to allow the addition of “Market” as a use permitted by Special Exception in the I-3</w:t>
      </w:r>
      <w:r w:rsidR="00C43AF3">
        <w:rPr>
          <w:rFonts w:ascii="Book Antiqua" w:hAnsi="Book Antiqua" w:cs="Arial"/>
          <w:bCs/>
          <w:sz w:val="22"/>
          <w:szCs w:val="22"/>
        </w:rPr>
        <w:t xml:space="preserve"> Industrial Zoning and </w:t>
      </w:r>
      <w:r>
        <w:rPr>
          <w:rFonts w:ascii="Book Antiqua" w:hAnsi="Book Antiqua" w:cs="Arial"/>
          <w:bCs/>
          <w:sz w:val="22"/>
          <w:szCs w:val="22"/>
        </w:rPr>
        <w:t>D-</w:t>
      </w:r>
      <w:r w:rsidR="00C43AF3">
        <w:rPr>
          <w:rFonts w:ascii="Book Antiqua" w:hAnsi="Book Antiqua" w:cs="Arial"/>
          <w:bCs/>
          <w:sz w:val="22"/>
          <w:szCs w:val="22"/>
        </w:rPr>
        <w:t>A Airport Overlay Districts; motion carried 3-1 with Mr. Gibeault dissenting.</w:t>
      </w:r>
    </w:p>
    <w:p w14:paraId="1A6F895E" w14:textId="6BC7C8C8" w:rsidR="00C27680" w:rsidRPr="007A701E" w:rsidRDefault="00C27680" w:rsidP="00A87A71">
      <w:pPr>
        <w:pStyle w:val="BodyTextIndent"/>
        <w:tabs>
          <w:tab w:val="clear" w:pos="144"/>
          <w:tab w:val="clear" w:pos="360"/>
          <w:tab w:val="clear" w:pos="720"/>
          <w:tab w:val="left" w:pos="0"/>
        </w:tabs>
        <w:rPr>
          <w:rFonts w:ascii="Book Antiqua" w:hAnsi="Book Antiqua" w:cs="Arial"/>
          <w:bCs/>
          <w:sz w:val="22"/>
          <w:szCs w:val="22"/>
          <w:u w:val="single"/>
        </w:rPr>
      </w:pPr>
    </w:p>
    <w:p w14:paraId="26C4D08F" w14:textId="1CF0C6A6" w:rsidR="00C855DF" w:rsidRDefault="00A87A71" w:rsidP="00C855DF">
      <w:pPr>
        <w:pStyle w:val="ListParagraph"/>
        <w:numPr>
          <w:ilvl w:val="0"/>
          <w:numId w:val="5"/>
        </w:numPr>
        <w:rPr>
          <w:rFonts w:ascii="Book Antiqua" w:hAnsi="Book Antiqua" w:cs="Arial"/>
          <w:sz w:val="22"/>
          <w:szCs w:val="22"/>
        </w:rPr>
      </w:pPr>
      <w:r w:rsidRPr="007A701E">
        <w:rPr>
          <w:rFonts w:ascii="Book Antiqua" w:hAnsi="Book Antiqua" w:cs="Arial"/>
          <w:bCs/>
          <w:sz w:val="22"/>
          <w:szCs w:val="22"/>
          <w:u w:val="single"/>
        </w:rPr>
        <w:t>Community Development Block Grant Application</w:t>
      </w:r>
      <w:r w:rsidRPr="007A701E">
        <w:rPr>
          <w:rFonts w:ascii="Book Antiqua" w:hAnsi="Book Antiqua" w:cs="Arial"/>
          <w:b/>
          <w:sz w:val="22"/>
          <w:szCs w:val="22"/>
          <w:u w:val="single"/>
        </w:rPr>
        <w:t xml:space="preserve"> </w:t>
      </w:r>
      <w:r w:rsidR="005A7EB2">
        <w:rPr>
          <w:rFonts w:ascii="Book Antiqua" w:hAnsi="Book Antiqua" w:cs="Arial"/>
          <w:b/>
          <w:sz w:val="22"/>
          <w:szCs w:val="22"/>
        </w:rPr>
        <w:t>–</w:t>
      </w:r>
      <w:r w:rsidRPr="007A701E">
        <w:rPr>
          <w:rFonts w:ascii="Book Antiqua" w:hAnsi="Book Antiqua" w:cs="Arial"/>
          <w:b/>
          <w:sz w:val="22"/>
          <w:szCs w:val="22"/>
        </w:rPr>
        <w:t xml:space="preserve"> </w:t>
      </w:r>
      <w:proofErr w:type="gramStart"/>
      <w:r w:rsidR="005A7EB2" w:rsidRPr="005A7EB2">
        <w:rPr>
          <w:rFonts w:ascii="Book Antiqua" w:hAnsi="Book Antiqua" w:cs="Arial"/>
          <w:bCs/>
          <w:sz w:val="22"/>
          <w:szCs w:val="22"/>
        </w:rPr>
        <w:t xml:space="preserve">Proposed </w:t>
      </w:r>
      <w:r w:rsidR="005A7EB2">
        <w:rPr>
          <w:rFonts w:ascii="Book Antiqua" w:hAnsi="Book Antiqua" w:cs="Arial"/>
          <w:bCs/>
          <w:sz w:val="22"/>
          <w:szCs w:val="22"/>
        </w:rPr>
        <w:t>s</w:t>
      </w:r>
      <w:r w:rsidR="005A7EB2" w:rsidRPr="005A7EB2">
        <w:rPr>
          <w:rFonts w:ascii="Book Antiqua" w:hAnsi="Book Antiqua" w:cs="Arial"/>
          <w:bCs/>
          <w:sz w:val="22"/>
          <w:szCs w:val="22"/>
        </w:rPr>
        <w:t>treet</w:t>
      </w:r>
      <w:proofErr w:type="gramEnd"/>
      <w:r w:rsidR="005A7EB2" w:rsidRPr="005A7EB2">
        <w:rPr>
          <w:rFonts w:ascii="Book Antiqua" w:hAnsi="Book Antiqua" w:cs="Arial"/>
          <w:bCs/>
          <w:sz w:val="22"/>
          <w:szCs w:val="22"/>
        </w:rPr>
        <w:t xml:space="preserve"> right-of-way i</w:t>
      </w:r>
      <w:r w:rsidR="00C855DF" w:rsidRPr="005A7EB2">
        <w:rPr>
          <w:rFonts w:ascii="Book Antiqua" w:hAnsi="Book Antiqua" w:cs="Arial"/>
          <w:bCs/>
          <w:sz w:val="22"/>
          <w:szCs w:val="22"/>
        </w:rPr>
        <w:t>mprovements</w:t>
      </w:r>
      <w:r w:rsidR="00C855DF" w:rsidRPr="007A701E">
        <w:rPr>
          <w:rFonts w:ascii="Book Antiqua" w:hAnsi="Book Antiqua" w:cs="Arial"/>
          <w:sz w:val="22"/>
          <w:szCs w:val="22"/>
        </w:rPr>
        <w:t xml:space="preserve"> to the 900 blocks of North Queen Street and North Prince Street</w:t>
      </w:r>
    </w:p>
    <w:p w14:paraId="15D7B2CE" w14:textId="77777777" w:rsidR="00323821" w:rsidRDefault="00323821" w:rsidP="00323821">
      <w:pPr>
        <w:rPr>
          <w:rFonts w:ascii="Book Antiqua" w:hAnsi="Book Antiqua" w:cs="Arial"/>
          <w:sz w:val="22"/>
          <w:szCs w:val="22"/>
        </w:rPr>
      </w:pPr>
    </w:p>
    <w:p w14:paraId="207DBFAE" w14:textId="74AB1906" w:rsidR="00323821" w:rsidRPr="00323821" w:rsidRDefault="00323821" w:rsidP="00323821">
      <w:pPr>
        <w:ind w:left="720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 xml:space="preserve">Motion was made by Mr. Gibeault and seconded by </w:t>
      </w:r>
      <w:r w:rsidR="00181970">
        <w:rPr>
          <w:rFonts w:ascii="Book Antiqua" w:hAnsi="Book Antiqua" w:cs="Arial"/>
          <w:sz w:val="22"/>
          <w:szCs w:val="22"/>
        </w:rPr>
        <w:t>Mr. Shipman to support the Community Development Block Grant application; motion carried 4-0</w:t>
      </w:r>
      <w:r w:rsidR="00910C71">
        <w:rPr>
          <w:rFonts w:ascii="Book Antiqua" w:hAnsi="Book Antiqua" w:cs="Arial"/>
          <w:sz w:val="22"/>
          <w:szCs w:val="22"/>
        </w:rPr>
        <w:t>.</w:t>
      </w:r>
    </w:p>
    <w:p w14:paraId="40646B2A" w14:textId="77777777" w:rsidR="00C27680" w:rsidRPr="007A701E" w:rsidRDefault="00C27680" w:rsidP="00CB4B86">
      <w:pPr>
        <w:pStyle w:val="BodyTextIndent"/>
        <w:tabs>
          <w:tab w:val="clear" w:pos="144"/>
          <w:tab w:val="clear" w:pos="360"/>
          <w:tab w:val="clear" w:pos="720"/>
          <w:tab w:val="left" w:pos="0"/>
        </w:tabs>
        <w:ind w:firstLine="0"/>
        <w:rPr>
          <w:rFonts w:ascii="Book Antiqua" w:hAnsi="Book Antiqua" w:cs="Arial"/>
          <w:b w:val="0"/>
          <w:sz w:val="22"/>
          <w:szCs w:val="22"/>
        </w:rPr>
      </w:pPr>
    </w:p>
    <w:p w14:paraId="6D71E779" w14:textId="566F5E7E" w:rsidR="00193EA9" w:rsidRPr="007A701E" w:rsidRDefault="00CB4B86" w:rsidP="005D631B">
      <w:pPr>
        <w:pStyle w:val="BodyTextIndent"/>
        <w:tabs>
          <w:tab w:val="clear" w:pos="144"/>
          <w:tab w:val="clear" w:pos="360"/>
          <w:tab w:val="clear" w:pos="720"/>
          <w:tab w:val="left" w:pos="0"/>
        </w:tabs>
        <w:rPr>
          <w:rFonts w:ascii="Book Antiqua" w:hAnsi="Book Antiqua" w:cs="Arial"/>
          <w:bCs/>
          <w:sz w:val="22"/>
          <w:szCs w:val="22"/>
          <w:u w:val="single"/>
        </w:rPr>
      </w:pPr>
      <w:r w:rsidRPr="007A701E">
        <w:rPr>
          <w:rFonts w:ascii="Book Antiqua" w:hAnsi="Book Antiqua" w:cs="Arial"/>
          <w:bCs/>
          <w:sz w:val="22"/>
          <w:szCs w:val="22"/>
          <w:u w:val="single"/>
        </w:rPr>
        <w:t>A</w:t>
      </w:r>
      <w:r w:rsidR="00193EA9" w:rsidRPr="007A701E">
        <w:rPr>
          <w:rFonts w:ascii="Book Antiqua" w:hAnsi="Book Antiqua" w:cs="Arial"/>
          <w:bCs/>
          <w:sz w:val="22"/>
          <w:szCs w:val="22"/>
          <w:u w:val="single"/>
        </w:rPr>
        <w:t>nnouncements</w:t>
      </w:r>
    </w:p>
    <w:p w14:paraId="124F839E" w14:textId="77777777" w:rsidR="00CB4B86" w:rsidRPr="007A701E" w:rsidRDefault="00CB4B86" w:rsidP="00CB4B86">
      <w:pPr>
        <w:pStyle w:val="BodyTextIndent"/>
        <w:tabs>
          <w:tab w:val="clear" w:pos="144"/>
          <w:tab w:val="clear" w:pos="360"/>
          <w:tab w:val="clear" w:pos="720"/>
          <w:tab w:val="left" w:pos="0"/>
        </w:tabs>
        <w:ind w:left="0" w:hanging="1080"/>
        <w:rPr>
          <w:rFonts w:ascii="Book Antiqua" w:hAnsi="Book Antiqua" w:cs="Arial"/>
          <w:b w:val="0"/>
          <w:sz w:val="22"/>
          <w:szCs w:val="22"/>
        </w:rPr>
      </w:pPr>
      <w:r w:rsidRPr="007A701E">
        <w:rPr>
          <w:rFonts w:ascii="Book Antiqua" w:hAnsi="Book Antiqua" w:cs="Arial"/>
          <w:b w:val="0"/>
          <w:sz w:val="22"/>
          <w:szCs w:val="22"/>
        </w:rPr>
        <w:tab/>
      </w:r>
    </w:p>
    <w:p w14:paraId="0F71E6BE" w14:textId="364624B5" w:rsidR="00193EA9" w:rsidRPr="007A701E" w:rsidRDefault="003F2B18" w:rsidP="005D631B">
      <w:pPr>
        <w:pStyle w:val="BodyTextIndent"/>
        <w:tabs>
          <w:tab w:val="clear" w:pos="144"/>
          <w:tab w:val="clear" w:pos="360"/>
          <w:tab w:val="clear" w:pos="720"/>
          <w:tab w:val="left" w:pos="0"/>
        </w:tabs>
        <w:rPr>
          <w:rFonts w:ascii="Book Antiqua" w:hAnsi="Book Antiqua" w:cs="Arial"/>
          <w:b w:val="0"/>
          <w:sz w:val="22"/>
          <w:szCs w:val="22"/>
        </w:rPr>
      </w:pPr>
      <w:r w:rsidRPr="007A701E">
        <w:rPr>
          <w:rFonts w:ascii="Book Antiqua" w:hAnsi="Book Antiqua" w:cs="Arial"/>
          <w:b w:val="0"/>
          <w:sz w:val="22"/>
          <w:szCs w:val="22"/>
        </w:rPr>
        <w:t>None</w:t>
      </w:r>
      <w:r w:rsidR="00EA1433" w:rsidRPr="007A701E">
        <w:rPr>
          <w:rFonts w:ascii="Book Antiqua" w:hAnsi="Book Antiqua" w:cs="Arial"/>
          <w:b w:val="0"/>
          <w:sz w:val="22"/>
          <w:szCs w:val="22"/>
        </w:rPr>
        <w:t>.</w:t>
      </w:r>
    </w:p>
    <w:p w14:paraId="49451DC3" w14:textId="7B93A591" w:rsidR="00193EA9" w:rsidRPr="007A701E" w:rsidRDefault="00193EA9" w:rsidP="00CB4B86">
      <w:pPr>
        <w:pStyle w:val="BodyTextIndent"/>
        <w:tabs>
          <w:tab w:val="clear" w:pos="144"/>
          <w:tab w:val="clear" w:pos="360"/>
          <w:tab w:val="clear" w:pos="720"/>
          <w:tab w:val="left" w:pos="0"/>
        </w:tabs>
        <w:ind w:left="0" w:hanging="1080"/>
        <w:rPr>
          <w:rFonts w:ascii="Book Antiqua" w:hAnsi="Book Antiqua" w:cs="Arial"/>
          <w:b w:val="0"/>
          <w:sz w:val="22"/>
          <w:szCs w:val="22"/>
        </w:rPr>
      </w:pPr>
    </w:p>
    <w:p w14:paraId="0F8C4E81" w14:textId="2583284D" w:rsidR="001B165E" w:rsidRPr="007A701E" w:rsidRDefault="00422F78" w:rsidP="005D631B">
      <w:pPr>
        <w:pStyle w:val="BodyTextIndent"/>
        <w:tabs>
          <w:tab w:val="clear" w:pos="144"/>
          <w:tab w:val="clear" w:pos="360"/>
          <w:tab w:val="clear" w:pos="720"/>
          <w:tab w:val="left" w:pos="0"/>
        </w:tabs>
        <w:rPr>
          <w:rFonts w:ascii="Book Antiqua" w:hAnsi="Book Antiqua" w:cs="Arial"/>
          <w:bCs/>
          <w:sz w:val="22"/>
          <w:szCs w:val="22"/>
          <w:u w:val="single"/>
        </w:rPr>
      </w:pPr>
      <w:r w:rsidRPr="007A701E">
        <w:rPr>
          <w:rFonts w:ascii="Book Antiqua" w:hAnsi="Book Antiqua" w:cs="Arial"/>
          <w:bCs/>
          <w:sz w:val="22"/>
          <w:szCs w:val="22"/>
          <w:u w:val="single"/>
        </w:rPr>
        <w:t>Public Comment</w:t>
      </w:r>
    </w:p>
    <w:p w14:paraId="4F2D5C45" w14:textId="1D061218" w:rsidR="00422F78" w:rsidRPr="007A701E" w:rsidRDefault="00422F78" w:rsidP="00CB4B86">
      <w:pPr>
        <w:pStyle w:val="BodyTextIndent"/>
        <w:tabs>
          <w:tab w:val="clear" w:pos="144"/>
          <w:tab w:val="clear" w:pos="360"/>
          <w:tab w:val="clear" w:pos="720"/>
          <w:tab w:val="left" w:pos="0"/>
        </w:tabs>
        <w:ind w:left="0" w:hanging="1080"/>
        <w:rPr>
          <w:rFonts w:ascii="Book Antiqua" w:hAnsi="Book Antiqua" w:cs="Arial"/>
          <w:bCs/>
          <w:sz w:val="22"/>
          <w:szCs w:val="22"/>
        </w:rPr>
      </w:pPr>
    </w:p>
    <w:p w14:paraId="6167D886" w14:textId="6BB80E82" w:rsidR="007909BD" w:rsidRPr="007A701E" w:rsidRDefault="00EA1433" w:rsidP="005D631B">
      <w:pPr>
        <w:pStyle w:val="BodyTextIndent"/>
        <w:tabs>
          <w:tab w:val="clear" w:pos="144"/>
          <w:tab w:val="clear" w:pos="360"/>
          <w:tab w:val="clear" w:pos="720"/>
          <w:tab w:val="left" w:pos="0"/>
        </w:tabs>
        <w:rPr>
          <w:rFonts w:ascii="Book Antiqua" w:hAnsi="Book Antiqua" w:cs="Arial"/>
          <w:b w:val="0"/>
          <w:sz w:val="22"/>
          <w:szCs w:val="22"/>
        </w:rPr>
      </w:pPr>
      <w:r w:rsidRPr="007A701E">
        <w:rPr>
          <w:rFonts w:ascii="Book Antiqua" w:hAnsi="Book Antiqua" w:cs="Arial"/>
          <w:b w:val="0"/>
          <w:sz w:val="22"/>
          <w:szCs w:val="22"/>
        </w:rPr>
        <w:lastRenderedPageBreak/>
        <w:t>None.</w:t>
      </w:r>
    </w:p>
    <w:p w14:paraId="642BBF6A" w14:textId="767D2F4A" w:rsidR="00422F78" w:rsidRPr="007A701E" w:rsidRDefault="00422F78" w:rsidP="00CB4B86">
      <w:pPr>
        <w:pStyle w:val="BodyTextIndent"/>
        <w:tabs>
          <w:tab w:val="clear" w:pos="144"/>
          <w:tab w:val="clear" w:pos="360"/>
          <w:tab w:val="clear" w:pos="720"/>
          <w:tab w:val="left" w:pos="0"/>
        </w:tabs>
        <w:ind w:left="0" w:hanging="1080"/>
        <w:rPr>
          <w:rFonts w:ascii="Book Antiqua" w:hAnsi="Book Antiqua" w:cs="Arial"/>
          <w:sz w:val="22"/>
          <w:szCs w:val="22"/>
          <w:u w:val="single"/>
        </w:rPr>
      </w:pPr>
    </w:p>
    <w:p w14:paraId="5A5144D5" w14:textId="3AF93B3E" w:rsidR="00A621A2" w:rsidRPr="007A701E" w:rsidRDefault="00A621A2" w:rsidP="005D631B">
      <w:pPr>
        <w:pStyle w:val="BodyTextIndent"/>
        <w:tabs>
          <w:tab w:val="clear" w:pos="144"/>
          <w:tab w:val="clear" w:pos="360"/>
          <w:tab w:val="clear" w:pos="720"/>
          <w:tab w:val="left" w:pos="0"/>
        </w:tabs>
        <w:rPr>
          <w:rFonts w:ascii="Book Antiqua" w:hAnsi="Book Antiqua" w:cs="Arial"/>
          <w:sz w:val="22"/>
          <w:szCs w:val="22"/>
          <w:u w:val="single"/>
        </w:rPr>
      </w:pPr>
      <w:r w:rsidRPr="007A701E">
        <w:rPr>
          <w:rFonts w:ascii="Book Antiqua" w:hAnsi="Book Antiqua" w:cs="Arial"/>
          <w:sz w:val="22"/>
          <w:szCs w:val="22"/>
          <w:u w:val="single"/>
        </w:rPr>
        <w:t>Adjournment</w:t>
      </w:r>
    </w:p>
    <w:p w14:paraId="7ACA8A00" w14:textId="77777777" w:rsidR="000E006A" w:rsidRPr="007A701E" w:rsidRDefault="000E006A" w:rsidP="000471F2">
      <w:pPr>
        <w:pStyle w:val="BodyTextIndent"/>
        <w:tabs>
          <w:tab w:val="left" w:pos="1530"/>
          <w:tab w:val="left" w:pos="1980"/>
          <w:tab w:val="left" w:pos="3060"/>
        </w:tabs>
        <w:ind w:left="0" w:firstLine="0"/>
        <w:rPr>
          <w:rFonts w:ascii="Book Antiqua" w:hAnsi="Book Antiqua" w:cs="Arial"/>
          <w:b w:val="0"/>
          <w:sz w:val="22"/>
          <w:szCs w:val="22"/>
        </w:rPr>
      </w:pPr>
    </w:p>
    <w:p w14:paraId="283C1EED" w14:textId="5E43DF4C" w:rsidR="005D6D13" w:rsidRPr="007A701E" w:rsidRDefault="007A2290" w:rsidP="005D631B">
      <w:pPr>
        <w:tabs>
          <w:tab w:val="left" w:pos="0"/>
        </w:tabs>
        <w:rPr>
          <w:rFonts w:ascii="Book Antiqua" w:hAnsi="Book Antiqua" w:cs="Arial"/>
          <w:sz w:val="22"/>
          <w:szCs w:val="22"/>
        </w:rPr>
      </w:pPr>
      <w:r w:rsidRPr="007A701E">
        <w:rPr>
          <w:rFonts w:ascii="Book Antiqua" w:hAnsi="Book Antiqua" w:cs="Arial"/>
          <w:sz w:val="22"/>
          <w:szCs w:val="22"/>
        </w:rPr>
        <w:t>The meeting was adjourned at 6:31 p.m.</w:t>
      </w:r>
    </w:p>
    <w:p w14:paraId="0FCBC609" w14:textId="77777777" w:rsidR="003578B5" w:rsidRPr="007A701E" w:rsidRDefault="003578B5" w:rsidP="005D6D13">
      <w:pPr>
        <w:tabs>
          <w:tab w:val="left" w:pos="0"/>
        </w:tabs>
        <w:rPr>
          <w:rFonts w:ascii="Book Antiqua" w:hAnsi="Book Antiqua" w:cs="Arial"/>
          <w:sz w:val="22"/>
          <w:szCs w:val="22"/>
        </w:rPr>
      </w:pPr>
    </w:p>
    <w:p w14:paraId="339306BF" w14:textId="6FD92C4A" w:rsidR="004E6584" w:rsidRPr="007A701E" w:rsidRDefault="00C76339" w:rsidP="000471F2">
      <w:pPr>
        <w:pStyle w:val="OUTDENT-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left" w:pos="0"/>
        </w:tabs>
        <w:suppressAutoHyphens w:val="0"/>
        <w:spacing w:before="0" w:after="0" w:line="240" w:lineRule="auto"/>
        <w:ind w:left="0"/>
        <w:rPr>
          <w:rFonts w:ascii="Book Antiqua" w:hAnsi="Book Antiqua" w:cs="Arial"/>
          <w:sz w:val="22"/>
          <w:szCs w:val="22"/>
        </w:rPr>
      </w:pPr>
      <w:r w:rsidRPr="007A701E">
        <w:rPr>
          <w:rFonts w:ascii="Book Antiqua" w:hAnsi="Book Antiqua" w:cs="Arial"/>
          <w:sz w:val="22"/>
          <w:szCs w:val="22"/>
        </w:rPr>
        <w:tab/>
      </w:r>
      <w:r w:rsidR="00D40702" w:rsidRPr="007A701E">
        <w:rPr>
          <w:rFonts w:ascii="Book Antiqua" w:hAnsi="Book Antiqua" w:cs="Arial"/>
          <w:sz w:val="22"/>
          <w:szCs w:val="22"/>
        </w:rPr>
        <w:t>T</w:t>
      </w:r>
      <w:r w:rsidR="004E6584" w:rsidRPr="007A701E">
        <w:rPr>
          <w:rFonts w:ascii="Book Antiqua" w:hAnsi="Book Antiqua" w:cs="Arial"/>
          <w:sz w:val="22"/>
          <w:szCs w:val="22"/>
        </w:rPr>
        <w:t xml:space="preserve">he next Planning Commission meeting is scheduled for </w:t>
      </w:r>
      <w:r w:rsidR="00917F82" w:rsidRPr="007A701E">
        <w:rPr>
          <w:rFonts w:ascii="Book Antiqua" w:hAnsi="Book Antiqua" w:cs="Arial"/>
          <w:sz w:val="22"/>
          <w:szCs w:val="22"/>
        </w:rPr>
        <w:t xml:space="preserve">Wednesday, </w:t>
      </w:r>
      <w:r w:rsidR="00AF2414" w:rsidRPr="007A701E">
        <w:rPr>
          <w:rFonts w:ascii="Book Antiqua" w:hAnsi="Book Antiqua" w:cs="Arial"/>
          <w:sz w:val="22"/>
          <w:szCs w:val="22"/>
        </w:rPr>
        <w:t>Ju</w:t>
      </w:r>
      <w:r w:rsidR="00D3682F" w:rsidRPr="007A701E">
        <w:rPr>
          <w:rFonts w:ascii="Book Antiqua" w:hAnsi="Book Antiqua" w:cs="Arial"/>
          <w:sz w:val="22"/>
          <w:szCs w:val="22"/>
        </w:rPr>
        <w:t>ly</w:t>
      </w:r>
      <w:r w:rsidR="00AF2414" w:rsidRPr="007A701E">
        <w:rPr>
          <w:rFonts w:ascii="Book Antiqua" w:hAnsi="Book Antiqua" w:cs="Arial"/>
          <w:sz w:val="22"/>
          <w:szCs w:val="22"/>
        </w:rPr>
        <w:t xml:space="preserve"> </w:t>
      </w:r>
      <w:r w:rsidR="00D3682F" w:rsidRPr="007A701E">
        <w:rPr>
          <w:rFonts w:ascii="Book Antiqua" w:hAnsi="Book Antiqua" w:cs="Arial"/>
          <w:sz w:val="22"/>
          <w:szCs w:val="22"/>
        </w:rPr>
        <w:t>19</w:t>
      </w:r>
      <w:r w:rsidR="00BC2BEC" w:rsidRPr="007A701E">
        <w:rPr>
          <w:rFonts w:ascii="Book Antiqua" w:hAnsi="Book Antiqua" w:cs="Arial"/>
          <w:sz w:val="22"/>
          <w:szCs w:val="22"/>
        </w:rPr>
        <w:t>, 2023</w:t>
      </w:r>
      <w:r w:rsidR="00764316" w:rsidRPr="007A701E">
        <w:rPr>
          <w:rFonts w:ascii="Book Antiqua" w:hAnsi="Book Antiqua" w:cs="Arial"/>
          <w:sz w:val="22"/>
          <w:szCs w:val="22"/>
        </w:rPr>
        <w:t>,</w:t>
      </w:r>
      <w:r w:rsidR="004E6584" w:rsidRPr="007A701E">
        <w:rPr>
          <w:rFonts w:ascii="Book Antiqua" w:hAnsi="Book Antiqua" w:cs="Arial"/>
          <w:sz w:val="22"/>
          <w:szCs w:val="22"/>
        </w:rPr>
        <w:t xml:space="preserve"> at </w:t>
      </w:r>
      <w:r w:rsidR="00703CEB" w:rsidRPr="007A701E">
        <w:rPr>
          <w:rFonts w:ascii="Book Antiqua" w:hAnsi="Book Antiqua" w:cs="Arial"/>
          <w:sz w:val="22"/>
          <w:szCs w:val="22"/>
        </w:rPr>
        <w:t>5</w:t>
      </w:r>
      <w:r w:rsidR="004E6584" w:rsidRPr="007A701E">
        <w:rPr>
          <w:rFonts w:ascii="Book Antiqua" w:hAnsi="Book Antiqua" w:cs="Arial"/>
          <w:sz w:val="22"/>
          <w:szCs w:val="22"/>
        </w:rPr>
        <w:t>:30 p.m.</w:t>
      </w:r>
    </w:p>
    <w:p w14:paraId="2A769CD0" w14:textId="77777777" w:rsidR="004D26F5" w:rsidRPr="007A701E" w:rsidRDefault="00B8030F" w:rsidP="000471F2">
      <w:pPr>
        <w:pStyle w:val="BodyText2"/>
        <w:tabs>
          <w:tab w:val="clear" w:pos="360"/>
          <w:tab w:val="left" w:pos="884"/>
        </w:tabs>
        <w:rPr>
          <w:rFonts w:ascii="Book Antiqua" w:hAnsi="Book Antiqua" w:cs="Arial"/>
          <w:b w:val="0"/>
          <w:sz w:val="22"/>
          <w:szCs w:val="22"/>
        </w:rPr>
      </w:pPr>
      <w:r w:rsidRPr="007A701E">
        <w:rPr>
          <w:rFonts w:ascii="Book Antiqua" w:hAnsi="Book Antiqua" w:cs="Arial"/>
          <w:b w:val="0"/>
          <w:sz w:val="22"/>
          <w:szCs w:val="22"/>
        </w:rPr>
        <w:tab/>
      </w:r>
    </w:p>
    <w:p w14:paraId="236A9FB8" w14:textId="77777777" w:rsidR="004E6584" w:rsidRPr="007A701E" w:rsidRDefault="004E6584" w:rsidP="000471F2">
      <w:pPr>
        <w:pStyle w:val="BodyText2"/>
        <w:tabs>
          <w:tab w:val="clear" w:pos="360"/>
        </w:tabs>
        <w:rPr>
          <w:rFonts w:ascii="Book Antiqua" w:hAnsi="Book Antiqua" w:cs="Arial"/>
          <w:b w:val="0"/>
          <w:sz w:val="22"/>
          <w:szCs w:val="22"/>
        </w:rPr>
      </w:pPr>
      <w:r w:rsidRPr="007A701E">
        <w:rPr>
          <w:rFonts w:ascii="Book Antiqua" w:hAnsi="Book Antiqua" w:cs="Arial"/>
          <w:b w:val="0"/>
          <w:sz w:val="22"/>
          <w:szCs w:val="22"/>
        </w:rPr>
        <w:t>Respectfully submitted,</w:t>
      </w:r>
    </w:p>
    <w:p w14:paraId="1F82438D" w14:textId="7F9EE025" w:rsidR="00585BE6" w:rsidRPr="007A701E" w:rsidRDefault="00CF4DDE" w:rsidP="000471F2">
      <w:pPr>
        <w:pStyle w:val="BodyText2"/>
        <w:tabs>
          <w:tab w:val="clear" w:pos="360"/>
        </w:tabs>
        <w:rPr>
          <w:rFonts w:ascii="Book Antiqua" w:hAnsi="Book Antiqua" w:cs="Arial"/>
          <w:b w:val="0"/>
          <w:sz w:val="22"/>
          <w:szCs w:val="22"/>
        </w:rPr>
      </w:pPr>
      <w:r w:rsidRPr="007A701E">
        <w:rPr>
          <w:rFonts w:ascii="Book Antiqua" w:hAnsi="Book Antiqua" w:cs="Arial"/>
          <w:b w:val="0"/>
          <w:noProof/>
          <w:sz w:val="22"/>
          <w:szCs w:val="22"/>
        </w:rPr>
        <w:drawing>
          <wp:inline distT="0" distB="0" distL="0" distR="0" wp14:anchorId="0D09F8E9" wp14:editId="3B0ABDA8">
            <wp:extent cx="1619250" cy="622788"/>
            <wp:effectExtent l="0" t="0" r="0" b="6350"/>
            <wp:docPr id="1256725824" name="Picture 125672582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725824" name="Picture 1" descr="Diagram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2973" cy="63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63AC2" w14:textId="6AD65E46" w:rsidR="00824B94" w:rsidRPr="007A701E" w:rsidRDefault="00BC2BEC" w:rsidP="000471F2">
      <w:pPr>
        <w:pStyle w:val="BodyText2"/>
        <w:tabs>
          <w:tab w:val="clear" w:pos="360"/>
        </w:tabs>
        <w:rPr>
          <w:rFonts w:ascii="Book Antiqua" w:hAnsi="Book Antiqua" w:cs="Arial"/>
          <w:b w:val="0"/>
          <w:sz w:val="22"/>
          <w:szCs w:val="22"/>
        </w:rPr>
      </w:pPr>
      <w:r w:rsidRPr="007A701E">
        <w:rPr>
          <w:rFonts w:ascii="Book Antiqua" w:hAnsi="Book Antiqua" w:cs="Arial"/>
          <w:b w:val="0"/>
          <w:sz w:val="22"/>
          <w:szCs w:val="22"/>
        </w:rPr>
        <w:t xml:space="preserve">Sharyn </w:t>
      </w:r>
      <w:r w:rsidR="00C22671" w:rsidRPr="007A701E">
        <w:rPr>
          <w:rFonts w:ascii="Book Antiqua" w:hAnsi="Book Antiqua" w:cs="Arial"/>
          <w:b w:val="0"/>
          <w:sz w:val="22"/>
          <w:szCs w:val="22"/>
        </w:rPr>
        <w:t xml:space="preserve">E. </w:t>
      </w:r>
      <w:r w:rsidRPr="007A701E">
        <w:rPr>
          <w:rFonts w:ascii="Book Antiqua" w:hAnsi="Book Antiqua" w:cs="Arial"/>
          <w:b w:val="0"/>
          <w:sz w:val="22"/>
          <w:szCs w:val="22"/>
        </w:rPr>
        <w:t>Young</w:t>
      </w:r>
    </w:p>
    <w:p w14:paraId="582FF9E5" w14:textId="6EF5D003" w:rsidR="00CC48BC" w:rsidRPr="007A701E" w:rsidRDefault="00604676" w:rsidP="000471F2">
      <w:pPr>
        <w:pStyle w:val="BodyText2"/>
        <w:tabs>
          <w:tab w:val="clear" w:pos="360"/>
        </w:tabs>
        <w:rPr>
          <w:rFonts w:ascii="Book Antiqua" w:hAnsi="Book Antiqua" w:cs="Arial"/>
          <w:b w:val="0"/>
          <w:sz w:val="22"/>
          <w:szCs w:val="22"/>
        </w:rPr>
      </w:pPr>
      <w:r w:rsidRPr="007A701E">
        <w:rPr>
          <w:rFonts w:ascii="Book Antiqua" w:hAnsi="Book Antiqua" w:cs="Arial"/>
          <w:b w:val="0"/>
          <w:sz w:val="22"/>
          <w:szCs w:val="22"/>
        </w:rPr>
        <w:t>Planning Commission Secretary</w:t>
      </w:r>
    </w:p>
    <w:sectPr w:rsidR="00CC48BC" w:rsidRPr="007A701E" w:rsidSect="0006079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1296" w:right="1440" w:bottom="1008" w:left="1440" w:header="720" w:footer="720" w:gutter="0"/>
      <w:paperSrc w:first="260" w:other="26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A80FA" w14:textId="77777777" w:rsidR="009375CA" w:rsidRDefault="009375CA">
      <w:r>
        <w:separator/>
      </w:r>
    </w:p>
  </w:endnote>
  <w:endnote w:type="continuationSeparator" w:id="0">
    <w:p w14:paraId="317B53A5" w14:textId="77777777" w:rsidR="009375CA" w:rsidRDefault="009375CA">
      <w:r>
        <w:continuationSeparator/>
      </w:r>
    </w:p>
  </w:endnote>
  <w:endnote w:type="continuationNotice" w:id="1">
    <w:p w14:paraId="5DA1C921" w14:textId="77777777" w:rsidR="009375CA" w:rsidRDefault="009375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BA22D" w14:textId="77777777" w:rsidR="006604A2" w:rsidRDefault="006604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B9364" w14:textId="77777777" w:rsidR="006604A2" w:rsidRDefault="006604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3A84" w14:textId="77777777" w:rsidR="006604A2" w:rsidRDefault="006604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189E6" w14:textId="77777777" w:rsidR="009375CA" w:rsidRDefault="009375CA">
      <w:r>
        <w:separator/>
      </w:r>
    </w:p>
  </w:footnote>
  <w:footnote w:type="continuationSeparator" w:id="0">
    <w:p w14:paraId="4AE23AC9" w14:textId="77777777" w:rsidR="009375CA" w:rsidRDefault="009375CA">
      <w:r>
        <w:continuationSeparator/>
      </w:r>
    </w:p>
  </w:footnote>
  <w:footnote w:type="continuationNotice" w:id="1">
    <w:p w14:paraId="71E02205" w14:textId="77777777" w:rsidR="009375CA" w:rsidRDefault="009375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92345" w14:textId="77777777" w:rsidR="006604A2" w:rsidRDefault="006604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6A284" w14:textId="3D8153AA" w:rsidR="005E1965" w:rsidRPr="00F16626" w:rsidRDefault="00040675">
    <w:pPr>
      <w:pStyle w:val="Header"/>
      <w:rPr>
        <w:rFonts w:asciiTheme="majorHAnsi" w:hAnsiTheme="majorHAnsi" w:cs="Arial"/>
        <w:sz w:val="20"/>
        <w:szCs w:val="20"/>
      </w:rPr>
    </w:pPr>
    <w:r w:rsidRPr="00F16626">
      <w:rPr>
        <w:rFonts w:asciiTheme="majorHAnsi" w:hAnsiTheme="majorHAnsi" w:cs="Arial"/>
        <w:sz w:val="20"/>
        <w:szCs w:val="20"/>
      </w:rPr>
      <w:t>Planning Commission</w:t>
    </w:r>
  </w:p>
  <w:p w14:paraId="67856CCE" w14:textId="0861D2A7" w:rsidR="00F973EE" w:rsidRPr="00F16626" w:rsidRDefault="00CD62AC" w:rsidP="00A76B5A">
    <w:pPr>
      <w:pStyle w:val="Header"/>
      <w:rPr>
        <w:rFonts w:asciiTheme="majorHAnsi" w:hAnsiTheme="majorHAnsi" w:cs="Arial"/>
        <w:sz w:val="20"/>
        <w:szCs w:val="20"/>
      </w:rPr>
    </w:pPr>
    <w:r>
      <w:rPr>
        <w:rFonts w:asciiTheme="majorHAnsi" w:hAnsiTheme="majorHAnsi" w:cs="Arial"/>
        <w:sz w:val="20"/>
        <w:szCs w:val="20"/>
      </w:rPr>
      <w:t>June 21</w:t>
    </w:r>
    <w:r w:rsidR="002A2820">
      <w:rPr>
        <w:rFonts w:asciiTheme="majorHAnsi" w:hAnsiTheme="majorHAnsi" w:cs="Arial"/>
        <w:sz w:val="20"/>
        <w:szCs w:val="20"/>
      </w:rPr>
      <w:t>, 2023</w:t>
    </w:r>
  </w:p>
  <w:p w14:paraId="04AC0649" w14:textId="0857D5D9" w:rsidR="00F973EE" w:rsidRPr="00F16626" w:rsidRDefault="00CE0DF4">
    <w:pPr>
      <w:pStyle w:val="Header"/>
      <w:rPr>
        <w:rFonts w:asciiTheme="majorHAnsi" w:hAnsiTheme="majorHAnsi" w:cs="Arial"/>
        <w:sz w:val="20"/>
        <w:szCs w:val="20"/>
      </w:rPr>
    </w:pPr>
    <w:r>
      <w:rPr>
        <w:rFonts w:asciiTheme="majorHAnsi" w:hAnsiTheme="majorHAnsi" w:cs="Arial"/>
        <w:sz w:val="20"/>
        <w:szCs w:val="20"/>
      </w:rPr>
      <w:t>P</w:t>
    </w:r>
    <w:r w:rsidR="00040675" w:rsidRPr="00F16626">
      <w:rPr>
        <w:rFonts w:asciiTheme="majorHAnsi" w:hAnsiTheme="majorHAnsi" w:cs="Arial"/>
        <w:sz w:val="20"/>
        <w:szCs w:val="20"/>
      </w:rPr>
      <w:t xml:space="preserve">age </w:t>
    </w:r>
    <w:r w:rsidR="00040675" w:rsidRPr="00F16626">
      <w:rPr>
        <w:rFonts w:asciiTheme="majorHAnsi" w:hAnsiTheme="majorHAnsi" w:cs="Arial"/>
        <w:sz w:val="20"/>
        <w:szCs w:val="20"/>
      </w:rPr>
      <w:fldChar w:fldCharType="begin"/>
    </w:r>
    <w:r w:rsidR="00040675" w:rsidRPr="00F16626">
      <w:rPr>
        <w:rFonts w:asciiTheme="majorHAnsi" w:hAnsiTheme="majorHAnsi" w:cs="Arial"/>
        <w:sz w:val="20"/>
        <w:szCs w:val="20"/>
      </w:rPr>
      <w:instrText xml:space="preserve"> PAGE </w:instrText>
    </w:r>
    <w:r w:rsidR="00040675" w:rsidRPr="00F16626">
      <w:rPr>
        <w:rFonts w:asciiTheme="majorHAnsi" w:hAnsiTheme="majorHAnsi" w:cs="Arial"/>
        <w:sz w:val="20"/>
        <w:szCs w:val="20"/>
      </w:rPr>
      <w:fldChar w:fldCharType="separate"/>
    </w:r>
    <w:r w:rsidR="008C164B" w:rsidRPr="00F16626">
      <w:rPr>
        <w:rFonts w:asciiTheme="majorHAnsi" w:hAnsiTheme="majorHAnsi" w:cs="Arial"/>
        <w:noProof/>
        <w:sz w:val="20"/>
        <w:szCs w:val="20"/>
      </w:rPr>
      <w:t>3</w:t>
    </w:r>
    <w:r w:rsidR="00040675" w:rsidRPr="00F16626">
      <w:rPr>
        <w:rFonts w:asciiTheme="majorHAnsi" w:hAnsiTheme="majorHAnsi" w:cs="Arial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9696F" w14:textId="57415068" w:rsidR="00DA646C" w:rsidRDefault="00DA64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95093"/>
    <w:multiLevelType w:val="hybridMultilevel"/>
    <w:tmpl w:val="A6B616F8"/>
    <w:lvl w:ilvl="0" w:tplc="70443F56">
      <w:start w:val="1"/>
      <w:numFmt w:val="low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22687E"/>
    <w:multiLevelType w:val="hybridMultilevel"/>
    <w:tmpl w:val="E30AAE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AA76E9"/>
    <w:multiLevelType w:val="hybridMultilevel"/>
    <w:tmpl w:val="D73A4A16"/>
    <w:lvl w:ilvl="0" w:tplc="A126BA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7F4588"/>
    <w:multiLevelType w:val="hybridMultilevel"/>
    <w:tmpl w:val="FB9E8E14"/>
    <w:lvl w:ilvl="0" w:tplc="1182EA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304DC5"/>
    <w:multiLevelType w:val="hybridMultilevel"/>
    <w:tmpl w:val="7C8EB6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89390321">
    <w:abstractNumId w:val="2"/>
  </w:num>
  <w:num w:numId="2" w16cid:durableId="1750888841">
    <w:abstractNumId w:val="4"/>
  </w:num>
  <w:num w:numId="3" w16cid:durableId="1842425957">
    <w:abstractNumId w:val="0"/>
  </w:num>
  <w:num w:numId="4" w16cid:durableId="1726643285">
    <w:abstractNumId w:val="1"/>
  </w:num>
  <w:num w:numId="5" w16cid:durableId="1834297563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DE5"/>
    <w:rsid w:val="00000270"/>
    <w:rsid w:val="000004CE"/>
    <w:rsid w:val="00000B41"/>
    <w:rsid w:val="00000E48"/>
    <w:rsid w:val="000015C6"/>
    <w:rsid w:val="00001F5F"/>
    <w:rsid w:val="000020DA"/>
    <w:rsid w:val="000026A4"/>
    <w:rsid w:val="00002F47"/>
    <w:rsid w:val="00003F5E"/>
    <w:rsid w:val="00003F63"/>
    <w:rsid w:val="00004581"/>
    <w:rsid w:val="00004906"/>
    <w:rsid w:val="00004CAB"/>
    <w:rsid w:val="00004D9F"/>
    <w:rsid w:val="0000520F"/>
    <w:rsid w:val="0000542C"/>
    <w:rsid w:val="000055FF"/>
    <w:rsid w:val="00005860"/>
    <w:rsid w:val="000059F7"/>
    <w:rsid w:val="00006020"/>
    <w:rsid w:val="000068C4"/>
    <w:rsid w:val="00006993"/>
    <w:rsid w:val="00006F25"/>
    <w:rsid w:val="00007D3D"/>
    <w:rsid w:val="00007FF0"/>
    <w:rsid w:val="0001068B"/>
    <w:rsid w:val="000109BA"/>
    <w:rsid w:val="000110CD"/>
    <w:rsid w:val="000112F8"/>
    <w:rsid w:val="00011D43"/>
    <w:rsid w:val="00011E73"/>
    <w:rsid w:val="00013883"/>
    <w:rsid w:val="00013A9A"/>
    <w:rsid w:val="00013B14"/>
    <w:rsid w:val="00013C63"/>
    <w:rsid w:val="00014099"/>
    <w:rsid w:val="000140C4"/>
    <w:rsid w:val="000146B4"/>
    <w:rsid w:val="000146B6"/>
    <w:rsid w:val="000146D1"/>
    <w:rsid w:val="00014DFF"/>
    <w:rsid w:val="000162B6"/>
    <w:rsid w:val="000169E7"/>
    <w:rsid w:val="00016EA0"/>
    <w:rsid w:val="000172DF"/>
    <w:rsid w:val="0001746C"/>
    <w:rsid w:val="000174EF"/>
    <w:rsid w:val="00017BCB"/>
    <w:rsid w:val="00017D3F"/>
    <w:rsid w:val="00020F10"/>
    <w:rsid w:val="00021AE2"/>
    <w:rsid w:val="00021CD3"/>
    <w:rsid w:val="0002355E"/>
    <w:rsid w:val="00023826"/>
    <w:rsid w:val="000238CB"/>
    <w:rsid w:val="00023993"/>
    <w:rsid w:val="00023AA1"/>
    <w:rsid w:val="00023C7B"/>
    <w:rsid w:val="00023D1D"/>
    <w:rsid w:val="000249C2"/>
    <w:rsid w:val="00025772"/>
    <w:rsid w:val="00025D62"/>
    <w:rsid w:val="000262A0"/>
    <w:rsid w:val="00026F20"/>
    <w:rsid w:val="000275D9"/>
    <w:rsid w:val="000278EA"/>
    <w:rsid w:val="00027B95"/>
    <w:rsid w:val="00027C58"/>
    <w:rsid w:val="00027FF7"/>
    <w:rsid w:val="00030048"/>
    <w:rsid w:val="00030079"/>
    <w:rsid w:val="00030220"/>
    <w:rsid w:val="00030B4C"/>
    <w:rsid w:val="00030BD9"/>
    <w:rsid w:val="00030C49"/>
    <w:rsid w:val="00030C58"/>
    <w:rsid w:val="00030EA4"/>
    <w:rsid w:val="00030F98"/>
    <w:rsid w:val="00031232"/>
    <w:rsid w:val="0003134F"/>
    <w:rsid w:val="00031DBF"/>
    <w:rsid w:val="0003205D"/>
    <w:rsid w:val="000323F1"/>
    <w:rsid w:val="0003300D"/>
    <w:rsid w:val="0003560A"/>
    <w:rsid w:val="00035C1B"/>
    <w:rsid w:val="00035D19"/>
    <w:rsid w:val="000361F2"/>
    <w:rsid w:val="00036AE9"/>
    <w:rsid w:val="00036BD3"/>
    <w:rsid w:val="000371F4"/>
    <w:rsid w:val="000403C0"/>
    <w:rsid w:val="00040675"/>
    <w:rsid w:val="00040C38"/>
    <w:rsid w:val="00041B20"/>
    <w:rsid w:val="000427DB"/>
    <w:rsid w:val="00042824"/>
    <w:rsid w:val="00043200"/>
    <w:rsid w:val="000444A4"/>
    <w:rsid w:val="00044D23"/>
    <w:rsid w:val="000459F9"/>
    <w:rsid w:val="00045D4F"/>
    <w:rsid w:val="00045E5F"/>
    <w:rsid w:val="00045F22"/>
    <w:rsid w:val="00046266"/>
    <w:rsid w:val="00046734"/>
    <w:rsid w:val="00046F6C"/>
    <w:rsid w:val="000471F2"/>
    <w:rsid w:val="0004726D"/>
    <w:rsid w:val="0004785E"/>
    <w:rsid w:val="00047A4E"/>
    <w:rsid w:val="000501E3"/>
    <w:rsid w:val="00050287"/>
    <w:rsid w:val="00051EA9"/>
    <w:rsid w:val="00051F75"/>
    <w:rsid w:val="000523AD"/>
    <w:rsid w:val="000523AE"/>
    <w:rsid w:val="000524E9"/>
    <w:rsid w:val="000528B8"/>
    <w:rsid w:val="0005437A"/>
    <w:rsid w:val="000543CB"/>
    <w:rsid w:val="00054F92"/>
    <w:rsid w:val="0005593F"/>
    <w:rsid w:val="00055ADF"/>
    <w:rsid w:val="000562AE"/>
    <w:rsid w:val="000563B3"/>
    <w:rsid w:val="00057FF7"/>
    <w:rsid w:val="00060791"/>
    <w:rsid w:val="0006156D"/>
    <w:rsid w:val="000619A7"/>
    <w:rsid w:val="000631F8"/>
    <w:rsid w:val="000632B2"/>
    <w:rsid w:val="00063CF0"/>
    <w:rsid w:val="000642BE"/>
    <w:rsid w:val="00064B65"/>
    <w:rsid w:val="00064DED"/>
    <w:rsid w:val="00065040"/>
    <w:rsid w:val="00065CA7"/>
    <w:rsid w:val="00065FBC"/>
    <w:rsid w:val="0006664A"/>
    <w:rsid w:val="00066717"/>
    <w:rsid w:val="000667E2"/>
    <w:rsid w:val="00066E56"/>
    <w:rsid w:val="00066FD6"/>
    <w:rsid w:val="0006759C"/>
    <w:rsid w:val="000676FB"/>
    <w:rsid w:val="00067E91"/>
    <w:rsid w:val="00071CB3"/>
    <w:rsid w:val="00072AF3"/>
    <w:rsid w:val="00073D14"/>
    <w:rsid w:val="00074082"/>
    <w:rsid w:val="00075201"/>
    <w:rsid w:val="000754EA"/>
    <w:rsid w:val="0007554E"/>
    <w:rsid w:val="000756AF"/>
    <w:rsid w:val="000756B8"/>
    <w:rsid w:val="00075A5E"/>
    <w:rsid w:val="00075D5C"/>
    <w:rsid w:val="00075E85"/>
    <w:rsid w:val="00076958"/>
    <w:rsid w:val="0007797B"/>
    <w:rsid w:val="00080C54"/>
    <w:rsid w:val="00080E99"/>
    <w:rsid w:val="000811E5"/>
    <w:rsid w:val="000811EE"/>
    <w:rsid w:val="00081311"/>
    <w:rsid w:val="00081CC1"/>
    <w:rsid w:val="00081EC4"/>
    <w:rsid w:val="000829D1"/>
    <w:rsid w:val="0008389F"/>
    <w:rsid w:val="00084330"/>
    <w:rsid w:val="00084BA9"/>
    <w:rsid w:val="00084BFB"/>
    <w:rsid w:val="00085229"/>
    <w:rsid w:val="0008531F"/>
    <w:rsid w:val="000855E4"/>
    <w:rsid w:val="00086155"/>
    <w:rsid w:val="000863A2"/>
    <w:rsid w:val="00086751"/>
    <w:rsid w:val="00090A7B"/>
    <w:rsid w:val="000915BB"/>
    <w:rsid w:val="00091774"/>
    <w:rsid w:val="00091B13"/>
    <w:rsid w:val="0009236C"/>
    <w:rsid w:val="00092F47"/>
    <w:rsid w:val="0009316C"/>
    <w:rsid w:val="00093395"/>
    <w:rsid w:val="00094558"/>
    <w:rsid w:val="0009486C"/>
    <w:rsid w:val="00094EB1"/>
    <w:rsid w:val="00095194"/>
    <w:rsid w:val="000952A1"/>
    <w:rsid w:val="0009534C"/>
    <w:rsid w:val="00095722"/>
    <w:rsid w:val="00095AA0"/>
    <w:rsid w:val="00095D31"/>
    <w:rsid w:val="00095FE5"/>
    <w:rsid w:val="0009601B"/>
    <w:rsid w:val="0009650C"/>
    <w:rsid w:val="000971CF"/>
    <w:rsid w:val="00097759"/>
    <w:rsid w:val="00097AA5"/>
    <w:rsid w:val="00097B50"/>
    <w:rsid w:val="000A00E7"/>
    <w:rsid w:val="000A0234"/>
    <w:rsid w:val="000A063F"/>
    <w:rsid w:val="000A06F6"/>
    <w:rsid w:val="000A0D4C"/>
    <w:rsid w:val="000A17A6"/>
    <w:rsid w:val="000A2101"/>
    <w:rsid w:val="000A303C"/>
    <w:rsid w:val="000A3222"/>
    <w:rsid w:val="000A421A"/>
    <w:rsid w:val="000A42B6"/>
    <w:rsid w:val="000A4F17"/>
    <w:rsid w:val="000A68B4"/>
    <w:rsid w:val="000A6CD9"/>
    <w:rsid w:val="000A7043"/>
    <w:rsid w:val="000A7055"/>
    <w:rsid w:val="000A7FD5"/>
    <w:rsid w:val="000B0854"/>
    <w:rsid w:val="000B148B"/>
    <w:rsid w:val="000B164D"/>
    <w:rsid w:val="000B25AA"/>
    <w:rsid w:val="000B2DEA"/>
    <w:rsid w:val="000B3133"/>
    <w:rsid w:val="000B364E"/>
    <w:rsid w:val="000B3B8D"/>
    <w:rsid w:val="000B4605"/>
    <w:rsid w:val="000B4E5A"/>
    <w:rsid w:val="000B57E7"/>
    <w:rsid w:val="000B5BD5"/>
    <w:rsid w:val="000B6D5A"/>
    <w:rsid w:val="000B6DFA"/>
    <w:rsid w:val="000B765B"/>
    <w:rsid w:val="000B7CCC"/>
    <w:rsid w:val="000B7E09"/>
    <w:rsid w:val="000C00A7"/>
    <w:rsid w:val="000C08DB"/>
    <w:rsid w:val="000C0A3C"/>
    <w:rsid w:val="000C17E5"/>
    <w:rsid w:val="000C2171"/>
    <w:rsid w:val="000C26C8"/>
    <w:rsid w:val="000C345D"/>
    <w:rsid w:val="000C3BB1"/>
    <w:rsid w:val="000C3D26"/>
    <w:rsid w:val="000C4E3F"/>
    <w:rsid w:val="000C5076"/>
    <w:rsid w:val="000C52A2"/>
    <w:rsid w:val="000C554E"/>
    <w:rsid w:val="000C5956"/>
    <w:rsid w:val="000C5D69"/>
    <w:rsid w:val="000C5DF2"/>
    <w:rsid w:val="000C6A3D"/>
    <w:rsid w:val="000C6B28"/>
    <w:rsid w:val="000C72D7"/>
    <w:rsid w:val="000D02D8"/>
    <w:rsid w:val="000D055A"/>
    <w:rsid w:val="000D064E"/>
    <w:rsid w:val="000D0BAB"/>
    <w:rsid w:val="000D184F"/>
    <w:rsid w:val="000D2F96"/>
    <w:rsid w:val="000D3838"/>
    <w:rsid w:val="000D415D"/>
    <w:rsid w:val="000D4AFC"/>
    <w:rsid w:val="000D5639"/>
    <w:rsid w:val="000D7CCE"/>
    <w:rsid w:val="000D7DA0"/>
    <w:rsid w:val="000E006A"/>
    <w:rsid w:val="000E0554"/>
    <w:rsid w:val="000E0774"/>
    <w:rsid w:val="000E0EEA"/>
    <w:rsid w:val="000E0FC6"/>
    <w:rsid w:val="000E25C2"/>
    <w:rsid w:val="000E30CD"/>
    <w:rsid w:val="000E37F7"/>
    <w:rsid w:val="000E40C1"/>
    <w:rsid w:val="000E4CE2"/>
    <w:rsid w:val="000E5250"/>
    <w:rsid w:val="000E5574"/>
    <w:rsid w:val="000E592D"/>
    <w:rsid w:val="000E5FA4"/>
    <w:rsid w:val="000E6474"/>
    <w:rsid w:val="000E709F"/>
    <w:rsid w:val="000E7715"/>
    <w:rsid w:val="000E7EAB"/>
    <w:rsid w:val="000F003C"/>
    <w:rsid w:val="000F0700"/>
    <w:rsid w:val="000F0A17"/>
    <w:rsid w:val="000F0F1E"/>
    <w:rsid w:val="000F1709"/>
    <w:rsid w:val="000F1D29"/>
    <w:rsid w:val="000F2A3F"/>
    <w:rsid w:val="000F35C5"/>
    <w:rsid w:val="000F42D8"/>
    <w:rsid w:val="000F4884"/>
    <w:rsid w:val="000F4954"/>
    <w:rsid w:val="000F509D"/>
    <w:rsid w:val="000F5263"/>
    <w:rsid w:val="000F58C6"/>
    <w:rsid w:val="000F5E2D"/>
    <w:rsid w:val="000F5FE6"/>
    <w:rsid w:val="000F6193"/>
    <w:rsid w:val="000F61BC"/>
    <w:rsid w:val="000F61C3"/>
    <w:rsid w:val="000F6F36"/>
    <w:rsid w:val="000F74EF"/>
    <w:rsid w:val="000F780B"/>
    <w:rsid w:val="0010035F"/>
    <w:rsid w:val="001007AA"/>
    <w:rsid w:val="001018A2"/>
    <w:rsid w:val="00101C50"/>
    <w:rsid w:val="001025CA"/>
    <w:rsid w:val="00102682"/>
    <w:rsid w:val="001032E7"/>
    <w:rsid w:val="00104609"/>
    <w:rsid w:val="00104827"/>
    <w:rsid w:val="00104956"/>
    <w:rsid w:val="0010507B"/>
    <w:rsid w:val="001050E2"/>
    <w:rsid w:val="00105281"/>
    <w:rsid w:val="0010601A"/>
    <w:rsid w:val="00106538"/>
    <w:rsid w:val="001071FB"/>
    <w:rsid w:val="001076BB"/>
    <w:rsid w:val="00110086"/>
    <w:rsid w:val="00110833"/>
    <w:rsid w:val="00110FA0"/>
    <w:rsid w:val="001115E7"/>
    <w:rsid w:val="0011160F"/>
    <w:rsid w:val="00111787"/>
    <w:rsid w:val="00112572"/>
    <w:rsid w:val="001127FD"/>
    <w:rsid w:val="0011291F"/>
    <w:rsid w:val="00112991"/>
    <w:rsid w:val="00113389"/>
    <w:rsid w:val="00113925"/>
    <w:rsid w:val="0011392B"/>
    <w:rsid w:val="00113D0B"/>
    <w:rsid w:val="00113FA9"/>
    <w:rsid w:val="0011452A"/>
    <w:rsid w:val="00116C24"/>
    <w:rsid w:val="00116D24"/>
    <w:rsid w:val="00117F69"/>
    <w:rsid w:val="001205BB"/>
    <w:rsid w:val="00120842"/>
    <w:rsid w:val="001214E9"/>
    <w:rsid w:val="00122DDA"/>
    <w:rsid w:val="00123250"/>
    <w:rsid w:val="0012380C"/>
    <w:rsid w:val="0012403F"/>
    <w:rsid w:val="001244F7"/>
    <w:rsid w:val="001253C8"/>
    <w:rsid w:val="00127ECE"/>
    <w:rsid w:val="001300A8"/>
    <w:rsid w:val="00130BDA"/>
    <w:rsid w:val="00132866"/>
    <w:rsid w:val="001348DD"/>
    <w:rsid w:val="00134DAD"/>
    <w:rsid w:val="0013624C"/>
    <w:rsid w:val="0013736B"/>
    <w:rsid w:val="00137683"/>
    <w:rsid w:val="00137CD3"/>
    <w:rsid w:val="00137D6C"/>
    <w:rsid w:val="00137E38"/>
    <w:rsid w:val="00140715"/>
    <w:rsid w:val="0014089B"/>
    <w:rsid w:val="00140B56"/>
    <w:rsid w:val="001418AD"/>
    <w:rsid w:val="00141F58"/>
    <w:rsid w:val="0014209A"/>
    <w:rsid w:val="00142D38"/>
    <w:rsid w:val="00143D93"/>
    <w:rsid w:val="00143F80"/>
    <w:rsid w:val="0014424A"/>
    <w:rsid w:val="00144CBF"/>
    <w:rsid w:val="00144F2F"/>
    <w:rsid w:val="00145EDE"/>
    <w:rsid w:val="00146343"/>
    <w:rsid w:val="001463DC"/>
    <w:rsid w:val="0014660A"/>
    <w:rsid w:val="00147973"/>
    <w:rsid w:val="00147D26"/>
    <w:rsid w:val="00147EC8"/>
    <w:rsid w:val="001509E6"/>
    <w:rsid w:val="00150B11"/>
    <w:rsid w:val="00150C11"/>
    <w:rsid w:val="0015129B"/>
    <w:rsid w:val="001514B7"/>
    <w:rsid w:val="001516AB"/>
    <w:rsid w:val="0015260C"/>
    <w:rsid w:val="001529A1"/>
    <w:rsid w:val="00153882"/>
    <w:rsid w:val="00153D55"/>
    <w:rsid w:val="00154ABB"/>
    <w:rsid w:val="00155276"/>
    <w:rsid w:val="00155A8F"/>
    <w:rsid w:val="001562BE"/>
    <w:rsid w:val="0015650C"/>
    <w:rsid w:val="0015656F"/>
    <w:rsid w:val="0015663D"/>
    <w:rsid w:val="00156C3A"/>
    <w:rsid w:val="00156E26"/>
    <w:rsid w:val="00157C27"/>
    <w:rsid w:val="00157D06"/>
    <w:rsid w:val="00157FDB"/>
    <w:rsid w:val="001604DA"/>
    <w:rsid w:val="001608AE"/>
    <w:rsid w:val="00160E48"/>
    <w:rsid w:val="00160F74"/>
    <w:rsid w:val="0016105D"/>
    <w:rsid w:val="001621C6"/>
    <w:rsid w:val="0016226B"/>
    <w:rsid w:val="00162F7F"/>
    <w:rsid w:val="0016381E"/>
    <w:rsid w:val="001640E9"/>
    <w:rsid w:val="00164F44"/>
    <w:rsid w:val="0016533E"/>
    <w:rsid w:val="0016551E"/>
    <w:rsid w:val="001656F6"/>
    <w:rsid w:val="00166840"/>
    <w:rsid w:val="0016685F"/>
    <w:rsid w:val="001670F9"/>
    <w:rsid w:val="001671BD"/>
    <w:rsid w:val="00167494"/>
    <w:rsid w:val="00167A6F"/>
    <w:rsid w:val="00167AB3"/>
    <w:rsid w:val="00167E50"/>
    <w:rsid w:val="00170868"/>
    <w:rsid w:val="00171873"/>
    <w:rsid w:val="00171E8A"/>
    <w:rsid w:val="0017246D"/>
    <w:rsid w:val="00172523"/>
    <w:rsid w:val="001725BD"/>
    <w:rsid w:val="00173D00"/>
    <w:rsid w:val="00173F51"/>
    <w:rsid w:val="00174183"/>
    <w:rsid w:val="0017456A"/>
    <w:rsid w:val="00174AA7"/>
    <w:rsid w:val="001758D4"/>
    <w:rsid w:val="001760E8"/>
    <w:rsid w:val="001765D1"/>
    <w:rsid w:val="00176791"/>
    <w:rsid w:val="00176973"/>
    <w:rsid w:val="00177BFE"/>
    <w:rsid w:val="00180A5F"/>
    <w:rsid w:val="00181970"/>
    <w:rsid w:val="00181B91"/>
    <w:rsid w:val="00181EE8"/>
    <w:rsid w:val="00182A14"/>
    <w:rsid w:val="001834B4"/>
    <w:rsid w:val="0018680F"/>
    <w:rsid w:val="00187096"/>
    <w:rsid w:val="00187293"/>
    <w:rsid w:val="001874C1"/>
    <w:rsid w:val="00187677"/>
    <w:rsid w:val="00187986"/>
    <w:rsid w:val="0019159B"/>
    <w:rsid w:val="001921F3"/>
    <w:rsid w:val="0019230E"/>
    <w:rsid w:val="001935C6"/>
    <w:rsid w:val="00193638"/>
    <w:rsid w:val="00193980"/>
    <w:rsid w:val="00193997"/>
    <w:rsid w:val="00193B76"/>
    <w:rsid w:val="00193EA9"/>
    <w:rsid w:val="00194B96"/>
    <w:rsid w:val="00195519"/>
    <w:rsid w:val="00195D9A"/>
    <w:rsid w:val="00195E38"/>
    <w:rsid w:val="00195FCA"/>
    <w:rsid w:val="00197251"/>
    <w:rsid w:val="001972D3"/>
    <w:rsid w:val="001972FC"/>
    <w:rsid w:val="001976FA"/>
    <w:rsid w:val="001977B1"/>
    <w:rsid w:val="00197D48"/>
    <w:rsid w:val="001A00DB"/>
    <w:rsid w:val="001A0359"/>
    <w:rsid w:val="001A1551"/>
    <w:rsid w:val="001A1D4A"/>
    <w:rsid w:val="001A26E0"/>
    <w:rsid w:val="001A2957"/>
    <w:rsid w:val="001A2E20"/>
    <w:rsid w:val="001A2E8B"/>
    <w:rsid w:val="001A33F1"/>
    <w:rsid w:val="001A5FDB"/>
    <w:rsid w:val="001A645A"/>
    <w:rsid w:val="001A6948"/>
    <w:rsid w:val="001A6B76"/>
    <w:rsid w:val="001A6D5B"/>
    <w:rsid w:val="001A7D20"/>
    <w:rsid w:val="001A7DCE"/>
    <w:rsid w:val="001B0A87"/>
    <w:rsid w:val="001B165E"/>
    <w:rsid w:val="001B1974"/>
    <w:rsid w:val="001B1A34"/>
    <w:rsid w:val="001B1C3C"/>
    <w:rsid w:val="001B323B"/>
    <w:rsid w:val="001B3A46"/>
    <w:rsid w:val="001B41AD"/>
    <w:rsid w:val="001B5801"/>
    <w:rsid w:val="001B5C7D"/>
    <w:rsid w:val="001B5F17"/>
    <w:rsid w:val="001B641F"/>
    <w:rsid w:val="001B6643"/>
    <w:rsid w:val="001B7B06"/>
    <w:rsid w:val="001C12B4"/>
    <w:rsid w:val="001C2310"/>
    <w:rsid w:val="001C2D25"/>
    <w:rsid w:val="001C2F91"/>
    <w:rsid w:val="001C3260"/>
    <w:rsid w:val="001C4A18"/>
    <w:rsid w:val="001C50FB"/>
    <w:rsid w:val="001C513A"/>
    <w:rsid w:val="001C677A"/>
    <w:rsid w:val="001C775D"/>
    <w:rsid w:val="001D069C"/>
    <w:rsid w:val="001D0C10"/>
    <w:rsid w:val="001D0F04"/>
    <w:rsid w:val="001D1771"/>
    <w:rsid w:val="001D2A1C"/>
    <w:rsid w:val="001D37F0"/>
    <w:rsid w:val="001D38DC"/>
    <w:rsid w:val="001D3C71"/>
    <w:rsid w:val="001D4429"/>
    <w:rsid w:val="001D51C7"/>
    <w:rsid w:val="001D5775"/>
    <w:rsid w:val="001D5C8E"/>
    <w:rsid w:val="001D5D1F"/>
    <w:rsid w:val="001D677A"/>
    <w:rsid w:val="001D69C3"/>
    <w:rsid w:val="001D76BE"/>
    <w:rsid w:val="001E0485"/>
    <w:rsid w:val="001E067F"/>
    <w:rsid w:val="001E0879"/>
    <w:rsid w:val="001E290D"/>
    <w:rsid w:val="001E2C4D"/>
    <w:rsid w:val="001E3564"/>
    <w:rsid w:val="001E3809"/>
    <w:rsid w:val="001E4067"/>
    <w:rsid w:val="001E46DB"/>
    <w:rsid w:val="001E5A7F"/>
    <w:rsid w:val="001E5A90"/>
    <w:rsid w:val="001E644D"/>
    <w:rsid w:val="001E6CB9"/>
    <w:rsid w:val="001E7564"/>
    <w:rsid w:val="001E7A5B"/>
    <w:rsid w:val="001E7CA6"/>
    <w:rsid w:val="001E7E78"/>
    <w:rsid w:val="001F036D"/>
    <w:rsid w:val="001F0600"/>
    <w:rsid w:val="001F081E"/>
    <w:rsid w:val="001F08EB"/>
    <w:rsid w:val="001F1120"/>
    <w:rsid w:val="001F14B2"/>
    <w:rsid w:val="001F1515"/>
    <w:rsid w:val="001F15AC"/>
    <w:rsid w:val="001F1682"/>
    <w:rsid w:val="001F1A68"/>
    <w:rsid w:val="001F21E7"/>
    <w:rsid w:val="001F27E7"/>
    <w:rsid w:val="001F34AB"/>
    <w:rsid w:val="001F389F"/>
    <w:rsid w:val="001F38F1"/>
    <w:rsid w:val="001F40BE"/>
    <w:rsid w:val="001F4908"/>
    <w:rsid w:val="001F4FDC"/>
    <w:rsid w:val="001F567D"/>
    <w:rsid w:val="001F6170"/>
    <w:rsid w:val="001F6192"/>
    <w:rsid w:val="001F6471"/>
    <w:rsid w:val="001F6C0F"/>
    <w:rsid w:val="001F6C98"/>
    <w:rsid w:val="001F6EA1"/>
    <w:rsid w:val="001F6EA3"/>
    <w:rsid w:val="001F7AC8"/>
    <w:rsid w:val="001F7DF9"/>
    <w:rsid w:val="0020014F"/>
    <w:rsid w:val="002005CB"/>
    <w:rsid w:val="00200DA9"/>
    <w:rsid w:val="00201B7C"/>
    <w:rsid w:val="00201C07"/>
    <w:rsid w:val="002024A5"/>
    <w:rsid w:val="00202B34"/>
    <w:rsid w:val="00203302"/>
    <w:rsid w:val="002042A8"/>
    <w:rsid w:val="002044D7"/>
    <w:rsid w:val="0020483D"/>
    <w:rsid w:val="00204BEF"/>
    <w:rsid w:val="00204EAF"/>
    <w:rsid w:val="00205803"/>
    <w:rsid w:val="00205C8C"/>
    <w:rsid w:val="00206B15"/>
    <w:rsid w:val="00206B30"/>
    <w:rsid w:val="00210205"/>
    <w:rsid w:val="002109E1"/>
    <w:rsid w:val="00210F88"/>
    <w:rsid w:val="002110B8"/>
    <w:rsid w:val="002123A6"/>
    <w:rsid w:val="002127A8"/>
    <w:rsid w:val="002137A5"/>
    <w:rsid w:val="00213FD6"/>
    <w:rsid w:val="00214B58"/>
    <w:rsid w:val="00215761"/>
    <w:rsid w:val="00216261"/>
    <w:rsid w:val="0021633C"/>
    <w:rsid w:val="00216950"/>
    <w:rsid w:val="00220216"/>
    <w:rsid w:val="00220269"/>
    <w:rsid w:val="00220364"/>
    <w:rsid w:val="00220564"/>
    <w:rsid w:val="00220588"/>
    <w:rsid w:val="002206BA"/>
    <w:rsid w:val="00220F80"/>
    <w:rsid w:val="00221142"/>
    <w:rsid w:val="00221649"/>
    <w:rsid w:val="002217DC"/>
    <w:rsid w:val="00221A5D"/>
    <w:rsid w:val="00222397"/>
    <w:rsid w:val="002227C9"/>
    <w:rsid w:val="00222AC0"/>
    <w:rsid w:val="002240F0"/>
    <w:rsid w:val="00224EA5"/>
    <w:rsid w:val="0022519B"/>
    <w:rsid w:val="0022538B"/>
    <w:rsid w:val="002269B4"/>
    <w:rsid w:val="00226D5B"/>
    <w:rsid w:val="00226F74"/>
    <w:rsid w:val="00227255"/>
    <w:rsid w:val="00227392"/>
    <w:rsid w:val="00227F3F"/>
    <w:rsid w:val="002307F9"/>
    <w:rsid w:val="00230DFA"/>
    <w:rsid w:val="002319FB"/>
    <w:rsid w:val="00231C36"/>
    <w:rsid w:val="00231E3F"/>
    <w:rsid w:val="00231F05"/>
    <w:rsid w:val="00232989"/>
    <w:rsid w:val="00232F08"/>
    <w:rsid w:val="00233038"/>
    <w:rsid w:val="002332BE"/>
    <w:rsid w:val="002332C2"/>
    <w:rsid w:val="0023358A"/>
    <w:rsid w:val="002338EC"/>
    <w:rsid w:val="00233DDC"/>
    <w:rsid w:val="0023465A"/>
    <w:rsid w:val="002347EB"/>
    <w:rsid w:val="00234DA0"/>
    <w:rsid w:val="00235904"/>
    <w:rsid w:val="00235B43"/>
    <w:rsid w:val="0023604E"/>
    <w:rsid w:val="002365BA"/>
    <w:rsid w:val="00236FA6"/>
    <w:rsid w:val="0023737C"/>
    <w:rsid w:val="00237E26"/>
    <w:rsid w:val="00240FF4"/>
    <w:rsid w:val="00241A63"/>
    <w:rsid w:val="00241CC0"/>
    <w:rsid w:val="0024248A"/>
    <w:rsid w:val="00242B07"/>
    <w:rsid w:val="002437EB"/>
    <w:rsid w:val="0024440D"/>
    <w:rsid w:val="00244708"/>
    <w:rsid w:val="00245466"/>
    <w:rsid w:val="00245739"/>
    <w:rsid w:val="00245ED0"/>
    <w:rsid w:val="00245F81"/>
    <w:rsid w:val="00246079"/>
    <w:rsid w:val="0024676E"/>
    <w:rsid w:val="002467A9"/>
    <w:rsid w:val="0024688A"/>
    <w:rsid w:val="00247576"/>
    <w:rsid w:val="00250037"/>
    <w:rsid w:val="00250667"/>
    <w:rsid w:val="00250A3E"/>
    <w:rsid w:val="00250A49"/>
    <w:rsid w:val="002515A1"/>
    <w:rsid w:val="00251723"/>
    <w:rsid w:val="00251ABB"/>
    <w:rsid w:val="0025267B"/>
    <w:rsid w:val="00252908"/>
    <w:rsid w:val="00252932"/>
    <w:rsid w:val="00252FE9"/>
    <w:rsid w:val="002534BA"/>
    <w:rsid w:val="002546E1"/>
    <w:rsid w:val="00254AB4"/>
    <w:rsid w:val="00255340"/>
    <w:rsid w:val="00255383"/>
    <w:rsid w:val="0025565D"/>
    <w:rsid w:val="00255BF0"/>
    <w:rsid w:val="00255EA8"/>
    <w:rsid w:val="002574AB"/>
    <w:rsid w:val="00257CD9"/>
    <w:rsid w:val="00257EA9"/>
    <w:rsid w:val="00257EB7"/>
    <w:rsid w:val="0026020A"/>
    <w:rsid w:val="002604B9"/>
    <w:rsid w:val="00260744"/>
    <w:rsid w:val="00261405"/>
    <w:rsid w:val="002615B6"/>
    <w:rsid w:val="0026271D"/>
    <w:rsid w:val="00262E52"/>
    <w:rsid w:val="00263501"/>
    <w:rsid w:val="00263A09"/>
    <w:rsid w:val="00264D28"/>
    <w:rsid w:val="00264FF8"/>
    <w:rsid w:val="00265358"/>
    <w:rsid w:val="0026571E"/>
    <w:rsid w:val="0026697C"/>
    <w:rsid w:val="00266A9E"/>
    <w:rsid w:val="00266B95"/>
    <w:rsid w:val="002674FF"/>
    <w:rsid w:val="0026783B"/>
    <w:rsid w:val="00267C77"/>
    <w:rsid w:val="0027012A"/>
    <w:rsid w:val="002703CD"/>
    <w:rsid w:val="0027086D"/>
    <w:rsid w:val="00270F9E"/>
    <w:rsid w:val="002715A5"/>
    <w:rsid w:val="00271A5C"/>
    <w:rsid w:val="00271CA2"/>
    <w:rsid w:val="002732F2"/>
    <w:rsid w:val="0027496A"/>
    <w:rsid w:val="00274A7E"/>
    <w:rsid w:val="00274B06"/>
    <w:rsid w:val="00274E16"/>
    <w:rsid w:val="0027521C"/>
    <w:rsid w:val="0027559B"/>
    <w:rsid w:val="00275607"/>
    <w:rsid w:val="002759AF"/>
    <w:rsid w:val="00275FB2"/>
    <w:rsid w:val="002765B0"/>
    <w:rsid w:val="0027686E"/>
    <w:rsid w:val="0027726E"/>
    <w:rsid w:val="00277CA8"/>
    <w:rsid w:val="00280414"/>
    <w:rsid w:val="00280795"/>
    <w:rsid w:val="00280EDC"/>
    <w:rsid w:val="0028108B"/>
    <w:rsid w:val="002811D6"/>
    <w:rsid w:val="002812B2"/>
    <w:rsid w:val="00281D83"/>
    <w:rsid w:val="00282179"/>
    <w:rsid w:val="00282258"/>
    <w:rsid w:val="002822B6"/>
    <w:rsid w:val="0028245E"/>
    <w:rsid w:val="00282544"/>
    <w:rsid w:val="00282D29"/>
    <w:rsid w:val="002832E4"/>
    <w:rsid w:val="002833D4"/>
    <w:rsid w:val="0028342D"/>
    <w:rsid w:val="00283BD2"/>
    <w:rsid w:val="00284435"/>
    <w:rsid w:val="002849B3"/>
    <w:rsid w:val="00284B1D"/>
    <w:rsid w:val="002851AF"/>
    <w:rsid w:val="00285246"/>
    <w:rsid w:val="002853D8"/>
    <w:rsid w:val="00287CC4"/>
    <w:rsid w:val="00290138"/>
    <w:rsid w:val="00290375"/>
    <w:rsid w:val="0029069F"/>
    <w:rsid w:val="00290E8B"/>
    <w:rsid w:val="00291A78"/>
    <w:rsid w:val="00292158"/>
    <w:rsid w:val="00292653"/>
    <w:rsid w:val="0029281E"/>
    <w:rsid w:val="00292854"/>
    <w:rsid w:val="00292CB4"/>
    <w:rsid w:val="00293133"/>
    <w:rsid w:val="002936C5"/>
    <w:rsid w:val="00293C35"/>
    <w:rsid w:val="00294BF1"/>
    <w:rsid w:val="002955F0"/>
    <w:rsid w:val="0029586B"/>
    <w:rsid w:val="002960B7"/>
    <w:rsid w:val="002960F5"/>
    <w:rsid w:val="0029691F"/>
    <w:rsid w:val="0029701D"/>
    <w:rsid w:val="002970E2"/>
    <w:rsid w:val="00297BF0"/>
    <w:rsid w:val="002A063F"/>
    <w:rsid w:val="002A1279"/>
    <w:rsid w:val="002A1888"/>
    <w:rsid w:val="002A1E1A"/>
    <w:rsid w:val="002A2310"/>
    <w:rsid w:val="002A23E6"/>
    <w:rsid w:val="002A2820"/>
    <w:rsid w:val="002A2D9F"/>
    <w:rsid w:val="002A3C6A"/>
    <w:rsid w:val="002A4583"/>
    <w:rsid w:val="002A4B6F"/>
    <w:rsid w:val="002A4F0E"/>
    <w:rsid w:val="002A51FF"/>
    <w:rsid w:val="002A556B"/>
    <w:rsid w:val="002A59BC"/>
    <w:rsid w:val="002A5E6C"/>
    <w:rsid w:val="002A6B49"/>
    <w:rsid w:val="002A6DCF"/>
    <w:rsid w:val="002A71C2"/>
    <w:rsid w:val="002B0273"/>
    <w:rsid w:val="002B0F79"/>
    <w:rsid w:val="002B1971"/>
    <w:rsid w:val="002B2829"/>
    <w:rsid w:val="002B320A"/>
    <w:rsid w:val="002B3996"/>
    <w:rsid w:val="002B4037"/>
    <w:rsid w:val="002B5F66"/>
    <w:rsid w:val="002B7074"/>
    <w:rsid w:val="002B7394"/>
    <w:rsid w:val="002B78D3"/>
    <w:rsid w:val="002C0AD7"/>
    <w:rsid w:val="002C18CE"/>
    <w:rsid w:val="002C1B3A"/>
    <w:rsid w:val="002C1D20"/>
    <w:rsid w:val="002C2B57"/>
    <w:rsid w:val="002C3226"/>
    <w:rsid w:val="002C3F14"/>
    <w:rsid w:val="002C552D"/>
    <w:rsid w:val="002C5687"/>
    <w:rsid w:val="002C5E0D"/>
    <w:rsid w:val="002C6B9F"/>
    <w:rsid w:val="002C74EB"/>
    <w:rsid w:val="002C795B"/>
    <w:rsid w:val="002C7B35"/>
    <w:rsid w:val="002C7CDF"/>
    <w:rsid w:val="002D0238"/>
    <w:rsid w:val="002D0A8C"/>
    <w:rsid w:val="002D1189"/>
    <w:rsid w:val="002D18C2"/>
    <w:rsid w:val="002D2D1E"/>
    <w:rsid w:val="002D3491"/>
    <w:rsid w:val="002D3604"/>
    <w:rsid w:val="002D51CF"/>
    <w:rsid w:val="002D5BC1"/>
    <w:rsid w:val="002D5D2F"/>
    <w:rsid w:val="002D755F"/>
    <w:rsid w:val="002D7F9B"/>
    <w:rsid w:val="002E2FC3"/>
    <w:rsid w:val="002E3447"/>
    <w:rsid w:val="002E36F3"/>
    <w:rsid w:val="002E3E43"/>
    <w:rsid w:val="002E43DD"/>
    <w:rsid w:val="002E480F"/>
    <w:rsid w:val="002E4CCB"/>
    <w:rsid w:val="002E548D"/>
    <w:rsid w:val="002E5905"/>
    <w:rsid w:val="002E78E2"/>
    <w:rsid w:val="002F045D"/>
    <w:rsid w:val="002F05DD"/>
    <w:rsid w:val="002F139F"/>
    <w:rsid w:val="002F1839"/>
    <w:rsid w:val="002F1D71"/>
    <w:rsid w:val="002F246C"/>
    <w:rsid w:val="002F27CA"/>
    <w:rsid w:val="002F28BA"/>
    <w:rsid w:val="002F33B2"/>
    <w:rsid w:val="002F38A4"/>
    <w:rsid w:val="002F3A3B"/>
    <w:rsid w:val="002F3D30"/>
    <w:rsid w:val="002F43F1"/>
    <w:rsid w:val="002F4B55"/>
    <w:rsid w:val="002F4CC3"/>
    <w:rsid w:val="002F5292"/>
    <w:rsid w:val="002F55F1"/>
    <w:rsid w:val="002F5889"/>
    <w:rsid w:val="002F5F57"/>
    <w:rsid w:val="002F661A"/>
    <w:rsid w:val="002F780A"/>
    <w:rsid w:val="002F7EA5"/>
    <w:rsid w:val="003007F2"/>
    <w:rsid w:val="003016E6"/>
    <w:rsid w:val="003018F4"/>
    <w:rsid w:val="00301C32"/>
    <w:rsid w:val="003026A6"/>
    <w:rsid w:val="0030298C"/>
    <w:rsid w:val="00302B83"/>
    <w:rsid w:val="00302CC1"/>
    <w:rsid w:val="003031A3"/>
    <w:rsid w:val="003042D9"/>
    <w:rsid w:val="00304741"/>
    <w:rsid w:val="003063B3"/>
    <w:rsid w:val="00306500"/>
    <w:rsid w:val="00306ED7"/>
    <w:rsid w:val="003072B8"/>
    <w:rsid w:val="003104CB"/>
    <w:rsid w:val="00310B81"/>
    <w:rsid w:val="00311409"/>
    <w:rsid w:val="0031183F"/>
    <w:rsid w:val="0031186C"/>
    <w:rsid w:val="00311B5C"/>
    <w:rsid w:val="003124C5"/>
    <w:rsid w:val="0031260C"/>
    <w:rsid w:val="0031289A"/>
    <w:rsid w:val="003128FF"/>
    <w:rsid w:val="00312E3D"/>
    <w:rsid w:val="00313721"/>
    <w:rsid w:val="003137DF"/>
    <w:rsid w:val="00313C74"/>
    <w:rsid w:val="0031459B"/>
    <w:rsid w:val="00314D6D"/>
    <w:rsid w:val="0031537C"/>
    <w:rsid w:val="003155AA"/>
    <w:rsid w:val="00315816"/>
    <w:rsid w:val="0031618E"/>
    <w:rsid w:val="003169E3"/>
    <w:rsid w:val="00316B5A"/>
    <w:rsid w:val="00316CEA"/>
    <w:rsid w:val="00317416"/>
    <w:rsid w:val="0031795A"/>
    <w:rsid w:val="00320693"/>
    <w:rsid w:val="003220BD"/>
    <w:rsid w:val="003225B7"/>
    <w:rsid w:val="00322AC2"/>
    <w:rsid w:val="00322DC1"/>
    <w:rsid w:val="00322EC8"/>
    <w:rsid w:val="003232A1"/>
    <w:rsid w:val="00323821"/>
    <w:rsid w:val="00323845"/>
    <w:rsid w:val="00323B30"/>
    <w:rsid w:val="00323B55"/>
    <w:rsid w:val="003240F0"/>
    <w:rsid w:val="00325470"/>
    <w:rsid w:val="003257AC"/>
    <w:rsid w:val="00326A39"/>
    <w:rsid w:val="00327654"/>
    <w:rsid w:val="0032783D"/>
    <w:rsid w:val="00327A8C"/>
    <w:rsid w:val="00327F0D"/>
    <w:rsid w:val="00330880"/>
    <w:rsid w:val="00331251"/>
    <w:rsid w:val="0033132E"/>
    <w:rsid w:val="00331BA3"/>
    <w:rsid w:val="00331C26"/>
    <w:rsid w:val="00331C2A"/>
    <w:rsid w:val="00331EFA"/>
    <w:rsid w:val="003328E9"/>
    <w:rsid w:val="00332D4E"/>
    <w:rsid w:val="00334398"/>
    <w:rsid w:val="00334CDD"/>
    <w:rsid w:val="003356D6"/>
    <w:rsid w:val="003365DF"/>
    <w:rsid w:val="0033716F"/>
    <w:rsid w:val="00340969"/>
    <w:rsid w:val="00340CA3"/>
    <w:rsid w:val="003415E5"/>
    <w:rsid w:val="00341FBE"/>
    <w:rsid w:val="0034213C"/>
    <w:rsid w:val="00342302"/>
    <w:rsid w:val="00342563"/>
    <w:rsid w:val="0034265B"/>
    <w:rsid w:val="00342A3D"/>
    <w:rsid w:val="0034319A"/>
    <w:rsid w:val="00343B69"/>
    <w:rsid w:val="00344D5E"/>
    <w:rsid w:val="003455D3"/>
    <w:rsid w:val="00345624"/>
    <w:rsid w:val="00345BD0"/>
    <w:rsid w:val="0034602A"/>
    <w:rsid w:val="00346312"/>
    <w:rsid w:val="0034664D"/>
    <w:rsid w:val="0034673C"/>
    <w:rsid w:val="00350043"/>
    <w:rsid w:val="00350114"/>
    <w:rsid w:val="003513FC"/>
    <w:rsid w:val="003517F8"/>
    <w:rsid w:val="00351E27"/>
    <w:rsid w:val="003522B9"/>
    <w:rsid w:val="003523C5"/>
    <w:rsid w:val="00352CFF"/>
    <w:rsid w:val="00353065"/>
    <w:rsid w:val="00353368"/>
    <w:rsid w:val="00353595"/>
    <w:rsid w:val="003535F6"/>
    <w:rsid w:val="0035387E"/>
    <w:rsid w:val="00353B3D"/>
    <w:rsid w:val="00353C91"/>
    <w:rsid w:val="00353EF5"/>
    <w:rsid w:val="0035476E"/>
    <w:rsid w:val="00354AF2"/>
    <w:rsid w:val="0035505F"/>
    <w:rsid w:val="00355626"/>
    <w:rsid w:val="00356631"/>
    <w:rsid w:val="0035677D"/>
    <w:rsid w:val="003578B5"/>
    <w:rsid w:val="00357C75"/>
    <w:rsid w:val="0036067E"/>
    <w:rsid w:val="003606AD"/>
    <w:rsid w:val="003608A3"/>
    <w:rsid w:val="0036092F"/>
    <w:rsid w:val="003610A5"/>
    <w:rsid w:val="0036159D"/>
    <w:rsid w:val="00361819"/>
    <w:rsid w:val="003620DC"/>
    <w:rsid w:val="00362114"/>
    <w:rsid w:val="0036212F"/>
    <w:rsid w:val="00362A11"/>
    <w:rsid w:val="00362A3E"/>
    <w:rsid w:val="003631DB"/>
    <w:rsid w:val="0036323F"/>
    <w:rsid w:val="00363A2B"/>
    <w:rsid w:val="00363C48"/>
    <w:rsid w:val="003645BA"/>
    <w:rsid w:val="00364970"/>
    <w:rsid w:val="00364AE3"/>
    <w:rsid w:val="00364BBE"/>
    <w:rsid w:val="00364CD0"/>
    <w:rsid w:val="00365138"/>
    <w:rsid w:val="00365FD8"/>
    <w:rsid w:val="003667D0"/>
    <w:rsid w:val="003673AC"/>
    <w:rsid w:val="00367EB0"/>
    <w:rsid w:val="00370544"/>
    <w:rsid w:val="003707DC"/>
    <w:rsid w:val="00370BBD"/>
    <w:rsid w:val="00372BC2"/>
    <w:rsid w:val="00373E6D"/>
    <w:rsid w:val="003741FB"/>
    <w:rsid w:val="00374614"/>
    <w:rsid w:val="0037532C"/>
    <w:rsid w:val="003753AD"/>
    <w:rsid w:val="00375596"/>
    <w:rsid w:val="00375743"/>
    <w:rsid w:val="003758EC"/>
    <w:rsid w:val="00376677"/>
    <w:rsid w:val="00376824"/>
    <w:rsid w:val="00376BD0"/>
    <w:rsid w:val="00377176"/>
    <w:rsid w:val="00377891"/>
    <w:rsid w:val="0038013E"/>
    <w:rsid w:val="003802C5"/>
    <w:rsid w:val="003804B5"/>
    <w:rsid w:val="003804D4"/>
    <w:rsid w:val="00380C69"/>
    <w:rsid w:val="00380E43"/>
    <w:rsid w:val="00381F95"/>
    <w:rsid w:val="00381FD2"/>
    <w:rsid w:val="00382580"/>
    <w:rsid w:val="003838A7"/>
    <w:rsid w:val="0038439F"/>
    <w:rsid w:val="003845C9"/>
    <w:rsid w:val="003848BC"/>
    <w:rsid w:val="00384DDF"/>
    <w:rsid w:val="00385486"/>
    <w:rsid w:val="00385778"/>
    <w:rsid w:val="00385C99"/>
    <w:rsid w:val="0038617C"/>
    <w:rsid w:val="0038618F"/>
    <w:rsid w:val="00386B1D"/>
    <w:rsid w:val="00387251"/>
    <w:rsid w:val="00387367"/>
    <w:rsid w:val="003877DB"/>
    <w:rsid w:val="00387F9E"/>
    <w:rsid w:val="00390948"/>
    <w:rsid w:val="003918C8"/>
    <w:rsid w:val="00391AF4"/>
    <w:rsid w:val="00391B5D"/>
    <w:rsid w:val="00391F3B"/>
    <w:rsid w:val="003924C6"/>
    <w:rsid w:val="00392EA3"/>
    <w:rsid w:val="003930EF"/>
    <w:rsid w:val="00393A8C"/>
    <w:rsid w:val="00393BE5"/>
    <w:rsid w:val="00394CA3"/>
    <w:rsid w:val="00394E5E"/>
    <w:rsid w:val="00395938"/>
    <w:rsid w:val="00395EED"/>
    <w:rsid w:val="003964A7"/>
    <w:rsid w:val="00396C52"/>
    <w:rsid w:val="00396D0D"/>
    <w:rsid w:val="00396FC6"/>
    <w:rsid w:val="003972C2"/>
    <w:rsid w:val="003A0881"/>
    <w:rsid w:val="003A0A78"/>
    <w:rsid w:val="003A0F8D"/>
    <w:rsid w:val="003A146C"/>
    <w:rsid w:val="003A1CEF"/>
    <w:rsid w:val="003A200E"/>
    <w:rsid w:val="003A232A"/>
    <w:rsid w:val="003A24F3"/>
    <w:rsid w:val="003A25B0"/>
    <w:rsid w:val="003A2B42"/>
    <w:rsid w:val="003A2FD8"/>
    <w:rsid w:val="003A30B0"/>
    <w:rsid w:val="003A31CD"/>
    <w:rsid w:val="003A32A4"/>
    <w:rsid w:val="003A3423"/>
    <w:rsid w:val="003A3497"/>
    <w:rsid w:val="003A3AB7"/>
    <w:rsid w:val="003A4C88"/>
    <w:rsid w:val="003A526B"/>
    <w:rsid w:val="003A56EF"/>
    <w:rsid w:val="003A58EC"/>
    <w:rsid w:val="003A5E9B"/>
    <w:rsid w:val="003A641D"/>
    <w:rsid w:val="003A655A"/>
    <w:rsid w:val="003A695B"/>
    <w:rsid w:val="003A7A64"/>
    <w:rsid w:val="003A7B8C"/>
    <w:rsid w:val="003B0453"/>
    <w:rsid w:val="003B0974"/>
    <w:rsid w:val="003B13EC"/>
    <w:rsid w:val="003B1AD0"/>
    <w:rsid w:val="003B1EDF"/>
    <w:rsid w:val="003B26A7"/>
    <w:rsid w:val="003B2E89"/>
    <w:rsid w:val="003B33BA"/>
    <w:rsid w:val="003B362F"/>
    <w:rsid w:val="003B36AE"/>
    <w:rsid w:val="003B3967"/>
    <w:rsid w:val="003B4947"/>
    <w:rsid w:val="003B4D21"/>
    <w:rsid w:val="003B53C0"/>
    <w:rsid w:val="003B56C7"/>
    <w:rsid w:val="003B752D"/>
    <w:rsid w:val="003B7B88"/>
    <w:rsid w:val="003C00D3"/>
    <w:rsid w:val="003C013B"/>
    <w:rsid w:val="003C020A"/>
    <w:rsid w:val="003C1680"/>
    <w:rsid w:val="003C1A4C"/>
    <w:rsid w:val="003C2CA8"/>
    <w:rsid w:val="003C324C"/>
    <w:rsid w:val="003C36F9"/>
    <w:rsid w:val="003C3F1A"/>
    <w:rsid w:val="003C4A81"/>
    <w:rsid w:val="003C4A8C"/>
    <w:rsid w:val="003C4E30"/>
    <w:rsid w:val="003C4F74"/>
    <w:rsid w:val="003C5DAF"/>
    <w:rsid w:val="003C6342"/>
    <w:rsid w:val="003C64FD"/>
    <w:rsid w:val="003C79A0"/>
    <w:rsid w:val="003C7D68"/>
    <w:rsid w:val="003D0C26"/>
    <w:rsid w:val="003D11DE"/>
    <w:rsid w:val="003D1449"/>
    <w:rsid w:val="003D2E70"/>
    <w:rsid w:val="003D3193"/>
    <w:rsid w:val="003D34CA"/>
    <w:rsid w:val="003D40A0"/>
    <w:rsid w:val="003D4789"/>
    <w:rsid w:val="003D5D8C"/>
    <w:rsid w:val="003D7CF6"/>
    <w:rsid w:val="003E022D"/>
    <w:rsid w:val="003E12A6"/>
    <w:rsid w:val="003E23D2"/>
    <w:rsid w:val="003E28AD"/>
    <w:rsid w:val="003E3410"/>
    <w:rsid w:val="003E38CB"/>
    <w:rsid w:val="003E4381"/>
    <w:rsid w:val="003E4399"/>
    <w:rsid w:val="003E4487"/>
    <w:rsid w:val="003E5361"/>
    <w:rsid w:val="003E53AF"/>
    <w:rsid w:val="003E5974"/>
    <w:rsid w:val="003E62E9"/>
    <w:rsid w:val="003E62F0"/>
    <w:rsid w:val="003E6758"/>
    <w:rsid w:val="003E688E"/>
    <w:rsid w:val="003E7A95"/>
    <w:rsid w:val="003F081D"/>
    <w:rsid w:val="003F0C29"/>
    <w:rsid w:val="003F0C79"/>
    <w:rsid w:val="003F160E"/>
    <w:rsid w:val="003F1CC6"/>
    <w:rsid w:val="003F2285"/>
    <w:rsid w:val="003F237D"/>
    <w:rsid w:val="003F2B18"/>
    <w:rsid w:val="003F2B24"/>
    <w:rsid w:val="003F2E9F"/>
    <w:rsid w:val="003F32CF"/>
    <w:rsid w:val="003F33C8"/>
    <w:rsid w:val="003F3ABB"/>
    <w:rsid w:val="003F41D6"/>
    <w:rsid w:val="003F524F"/>
    <w:rsid w:val="003F5358"/>
    <w:rsid w:val="003F55C3"/>
    <w:rsid w:val="003F5EB8"/>
    <w:rsid w:val="003F6024"/>
    <w:rsid w:val="003F616E"/>
    <w:rsid w:val="003F6D29"/>
    <w:rsid w:val="003F7226"/>
    <w:rsid w:val="00401E63"/>
    <w:rsid w:val="00402BCB"/>
    <w:rsid w:val="00402D82"/>
    <w:rsid w:val="00402E7A"/>
    <w:rsid w:val="00403522"/>
    <w:rsid w:val="00404213"/>
    <w:rsid w:val="00404433"/>
    <w:rsid w:val="00404F6F"/>
    <w:rsid w:val="004057A6"/>
    <w:rsid w:val="00405C49"/>
    <w:rsid w:val="00406214"/>
    <w:rsid w:val="00406809"/>
    <w:rsid w:val="00406E54"/>
    <w:rsid w:val="0040727D"/>
    <w:rsid w:val="00407B51"/>
    <w:rsid w:val="0041035A"/>
    <w:rsid w:val="00410618"/>
    <w:rsid w:val="004116E5"/>
    <w:rsid w:val="0041193D"/>
    <w:rsid w:val="00411A2F"/>
    <w:rsid w:val="00411AF0"/>
    <w:rsid w:val="00411AF5"/>
    <w:rsid w:val="00411BA5"/>
    <w:rsid w:val="00411C2A"/>
    <w:rsid w:val="00412B51"/>
    <w:rsid w:val="0041321D"/>
    <w:rsid w:val="00413238"/>
    <w:rsid w:val="00413F3C"/>
    <w:rsid w:val="004148AD"/>
    <w:rsid w:val="00415AB9"/>
    <w:rsid w:val="00416023"/>
    <w:rsid w:val="0041668A"/>
    <w:rsid w:val="0041673E"/>
    <w:rsid w:val="0041680D"/>
    <w:rsid w:val="00417177"/>
    <w:rsid w:val="00417B57"/>
    <w:rsid w:val="004201EA"/>
    <w:rsid w:val="00420B40"/>
    <w:rsid w:val="00421579"/>
    <w:rsid w:val="00421686"/>
    <w:rsid w:val="00421B1E"/>
    <w:rsid w:val="00422025"/>
    <w:rsid w:val="00422A5E"/>
    <w:rsid w:val="00422DA6"/>
    <w:rsid w:val="00422F78"/>
    <w:rsid w:val="004247BB"/>
    <w:rsid w:val="00424FF2"/>
    <w:rsid w:val="004256F2"/>
    <w:rsid w:val="00425EB7"/>
    <w:rsid w:val="004265AF"/>
    <w:rsid w:val="00427773"/>
    <w:rsid w:val="004278FC"/>
    <w:rsid w:val="00430AD5"/>
    <w:rsid w:val="00430F76"/>
    <w:rsid w:val="00431C77"/>
    <w:rsid w:val="00431CBE"/>
    <w:rsid w:val="00432287"/>
    <w:rsid w:val="00433A85"/>
    <w:rsid w:val="00433B21"/>
    <w:rsid w:val="00433ED4"/>
    <w:rsid w:val="00434109"/>
    <w:rsid w:val="00434C3D"/>
    <w:rsid w:val="0043585C"/>
    <w:rsid w:val="00435E9D"/>
    <w:rsid w:val="004373D9"/>
    <w:rsid w:val="0044049C"/>
    <w:rsid w:val="004404C5"/>
    <w:rsid w:val="004413DF"/>
    <w:rsid w:val="004413EF"/>
    <w:rsid w:val="0044230C"/>
    <w:rsid w:val="00442396"/>
    <w:rsid w:val="004433BB"/>
    <w:rsid w:val="00443BE1"/>
    <w:rsid w:val="00443FA5"/>
    <w:rsid w:val="00444288"/>
    <w:rsid w:val="00444293"/>
    <w:rsid w:val="004446FA"/>
    <w:rsid w:val="004448A5"/>
    <w:rsid w:val="00444A8A"/>
    <w:rsid w:val="00445078"/>
    <w:rsid w:val="00446291"/>
    <w:rsid w:val="0044743F"/>
    <w:rsid w:val="004474FB"/>
    <w:rsid w:val="00451778"/>
    <w:rsid w:val="004521D0"/>
    <w:rsid w:val="004527E5"/>
    <w:rsid w:val="00453EF2"/>
    <w:rsid w:val="00454A72"/>
    <w:rsid w:val="00454AEB"/>
    <w:rsid w:val="00454B4C"/>
    <w:rsid w:val="004550E0"/>
    <w:rsid w:val="004551AE"/>
    <w:rsid w:val="004553EC"/>
    <w:rsid w:val="004573E7"/>
    <w:rsid w:val="00457C40"/>
    <w:rsid w:val="00457FCA"/>
    <w:rsid w:val="004603C9"/>
    <w:rsid w:val="004606DD"/>
    <w:rsid w:val="0046085E"/>
    <w:rsid w:val="00461CA6"/>
    <w:rsid w:val="00461FD3"/>
    <w:rsid w:val="004623F0"/>
    <w:rsid w:val="00462715"/>
    <w:rsid w:val="00462A73"/>
    <w:rsid w:val="00462D2B"/>
    <w:rsid w:val="00463BC8"/>
    <w:rsid w:val="00464453"/>
    <w:rsid w:val="004647B3"/>
    <w:rsid w:val="00465E53"/>
    <w:rsid w:val="0046619B"/>
    <w:rsid w:val="00467A8C"/>
    <w:rsid w:val="00470029"/>
    <w:rsid w:val="00470A0C"/>
    <w:rsid w:val="00471450"/>
    <w:rsid w:val="0047172D"/>
    <w:rsid w:val="00471733"/>
    <w:rsid w:val="00471A73"/>
    <w:rsid w:val="00471DBC"/>
    <w:rsid w:val="004727D0"/>
    <w:rsid w:val="004733C5"/>
    <w:rsid w:val="00473538"/>
    <w:rsid w:val="00473812"/>
    <w:rsid w:val="0047419A"/>
    <w:rsid w:val="00474E0C"/>
    <w:rsid w:val="0047525C"/>
    <w:rsid w:val="0047537B"/>
    <w:rsid w:val="00475B6C"/>
    <w:rsid w:val="00476EB2"/>
    <w:rsid w:val="00476F36"/>
    <w:rsid w:val="00476FE3"/>
    <w:rsid w:val="00477006"/>
    <w:rsid w:val="00477A13"/>
    <w:rsid w:val="00477A34"/>
    <w:rsid w:val="0048021A"/>
    <w:rsid w:val="00480353"/>
    <w:rsid w:val="00480670"/>
    <w:rsid w:val="00480AD6"/>
    <w:rsid w:val="00482548"/>
    <w:rsid w:val="00482CF3"/>
    <w:rsid w:val="0048329E"/>
    <w:rsid w:val="00483547"/>
    <w:rsid w:val="004853D8"/>
    <w:rsid w:val="00485895"/>
    <w:rsid w:val="00486053"/>
    <w:rsid w:val="00487621"/>
    <w:rsid w:val="00490443"/>
    <w:rsid w:val="00490785"/>
    <w:rsid w:val="0049182E"/>
    <w:rsid w:val="00491D98"/>
    <w:rsid w:val="00491E9E"/>
    <w:rsid w:val="00492021"/>
    <w:rsid w:val="004925F9"/>
    <w:rsid w:val="00492691"/>
    <w:rsid w:val="00493E2F"/>
    <w:rsid w:val="004945D6"/>
    <w:rsid w:val="0049478F"/>
    <w:rsid w:val="00495205"/>
    <w:rsid w:val="004958FA"/>
    <w:rsid w:val="00495E23"/>
    <w:rsid w:val="0049634B"/>
    <w:rsid w:val="00496C5D"/>
    <w:rsid w:val="00497015"/>
    <w:rsid w:val="00497050"/>
    <w:rsid w:val="00497128"/>
    <w:rsid w:val="004A07F2"/>
    <w:rsid w:val="004A0996"/>
    <w:rsid w:val="004A0C30"/>
    <w:rsid w:val="004A0CCB"/>
    <w:rsid w:val="004A163B"/>
    <w:rsid w:val="004A163C"/>
    <w:rsid w:val="004A1C71"/>
    <w:rsid w:val="004A4050"/>
    <w:rsid w:val="004A463B"/>
    <w:rsid w:val="004A49CE"/>
    <w:rsid w:val="004A4E42"/>
    <w:rsid w:val="004A4FB7"/>
    <w:rsid w:val="004A55DE"/>
    <w:rsid w:val="004A55FA"/>
    <w:rsid w:val="004A6258"/>
    <w:rsid w:val="004A6410"/>
    <w:rsid w:val="004A708F"/>
    <w:rsid w:val="004A7C0F"/>
    <w:rsid w:val="004A7D96"/>
    <w:rsid w:val="004B0072"/>
    <w:rsid w:val="004B0CF6"/>
    <w:rsid w:val="004B0E7E"/>
    <w:rsid w:val="004B0F77"/>
    <w:rsid w:val="004B0FFA"/>
    <w:rsid w:val="004B158B"/>
    <w:rsid w:val="004B1809"/>
    <w:rsid w:val="004B24D3"/>
    <w:rsid w:val="004B4360"/>
    <w:rsid w:val="004B441A"/>
    <w:rsid w:val="004B44CE"/>
    <w:rsid w:val="004B464A"/>
    <w:rsid w:val="004B53C1"/>
    <w:rsid w:val="004B5F2D"/>
    <w:rsid w:val="004B639A"/>
    <w:rsid w:val="004B676B"/>
    <w:rsid w:val="004B76CF"/>
    <w:rsid w:val="004B7C25"/>
    <w:rsid w:val="004B7EF6"/>
    <w:rsid w:val="004B7F2A"/>
    <w:rsid w:val="004C0032"/>
    <w:rsid w:val="004C0AA3"/>
    <w:rsid w:val="004C0AE4"/>
    <w:rsid w:val="004C0C02"/>
    <w:rsid w:val="004C0C74"/>
    <w:rsid w:val="004C0CA4"/>
    <w:rsid w:val="004C1787"/>
    <w:rsid w:val="004C18D3"/>
    <w:rsid w:val="004C1D02"/>
    <w:rsid w:val="004C2350"/>
    <w:rsid w:val="004C2924"/>
    <w:rsid w:val="004C3597"/>
    <w:rsid w:val="004C3995"/>
    <w:rsid w:val="004C45E7"/>
    <w:rsid w:val="004C488E"/>
    <w:rsid w:val="004C56AC"/>
    <w:rsid w:val="004C57A9"/>
    <w:rsid w:val="004C59BF"/>
    <w:rsid w:val="004C6980"/>
    <w:rsid w:val="004C6CB8"/>
    <w:rsid w:val="004C6F63"/>
    <w:rsid w:val="004C7051"/>
    <w:rsid w:val="004C739C"/>
    <w:rsid w:val="004C77CC"/>
    <w:rsid w:val="004C7D82"/>
    <w:rsid w:val="004C7EE8"/>
    <w:rsid w:val="004D0755"/>
    <w:rsid w:val="004D0A08"/>
    <w:rsid w:val="004D14E8"/>
    <w:rsid w:val="004D26F5"/>
    <w:rsid w:val="004D2EAF"/>
    <w:rsid w:val="004D34B6"/>
    <w:rsid w:val="004D3A16"/>
    <w:rsid w:val="004D3D68"/>
    <w:rsid w:val="004D3FA9"/>
    <w:rsid w:val="004D4345"/>
    <w:rsid w:val="004D43CD"/>
    <w:rsid w:val="004D45CD"/>
    <w:rsid w:val="004D460B"/>
    <w:rsid w:val="004D517F"/>
    <w:rsid w:val="004D5440"/>
    <w:rsid w:val="004D582B"/>
    <w:rsid w:val="004D59B3"/>
    <w:rsid w:val="004D5F94"/>
    <w:rsid w:val="004D67DE"/>
    <w:rsid w:val="004D6823"/>
    <w:rsid w:val="004D6C06"/>
    <w:rsid w:val="004D772E"/>
    <w:rsid w:val="004D7A73"/>
    <w:rsid w:val="004D7EAD"/>
    <w:rsid w:val="004E0B12"/>
    <w:rsid w:val="004E1B13"/>
    <w:rsid w:val="004E20D3"/>
    <w:rsid w:val="004E2FA4"/>
    <w:rsid w:val="004E33C4"/>
    <w:rsid w:val="004E3D9D"/>
    <w:rsid w:val="004E3DA5"/>
    <w:rsid w:val="004E44A4"/>
    <w:rsid w:val="004E4C33"/>
    <w:rsid w:val="004E4E05"/>
    <w:rsid w:val="004E6584"/>
    <w:rsid w:val="004E6683"/>
    <w:rsid w:val="004E6743"/>
    <w:rsid w:val="004E6B2D"/>
    <w:rsid w:val="004E7029"/>
    <w:rsid w:val="004E739A"/>
    <w:rsid w:val="004E77CD"/>
    <w:rsid w:val="004E7A56"/>
    <w:rsid w:val="004E7E64"/>
    <w:rsid w:val="004F01B1"/>
    <w:rsid w:val="004F0ADB"/>
    <w:rsid w:val="004F1A9E"/>
    <w:rsid w:val="004F2F28"/>
    <w:rsid w:val="004F36F9"/>
    <w:rsid w:val="004F3945"/>
    <w:rsid w:val="004F3D78"/>
    <w:rsid w:val="004F3DAC"/>
    <w:rsid w:val="004F42E2"/>
    <w:rsid w:val="004F4332"/>
    <w:rsid w:val="004F45B4"/>
    <w:rsid w:val="004F5392"/>
    <w:rsid w:val="004F5A47"/>
    <w:rsid w:val="004F5FCC"/>
    <w:rsid w:val="004F60D3"/>
    <w:rsid w:val="004F7490"/>
    <w:rsid w:val="004F7767"/>
    <w:rsid w:val="004F7B7D"/>
    <w:rsid w:val="004F7F75"/>
    <w:rsid w:val="00500502"/>
    <w:rsid w:val="005011C5"/>
    <w:rsid w:val="00501427"/>
    <w:rsid w:val="005014D5"/>
    <w:rsid w:val="0050162A"/>
    <w:rsid w:val="005017B2"/>
    <w:rsid w:val="005019B9"/>
    <w:rsid w:val="00501B95"/>
    <w:rsid w:val="00501BDA"/>
    <w:rsid w:val="00501E0B"/>
    <w:rsid w:val="00502585"/>
    <w:rsid w:val="00502978"/>
    <w:rsid w:val="00502F1F"/>
    <w:rsid w:val="0050389A"/>
    <w:rsid w:val="0050395A"/>
    <w:rsid w:val="0050533A"/>
    <w:rsid w:val="00505A1E"/>
    <w:rsid w:val="00505B3C"/>
    <w:rsid w:val="00505DDF"/>
    <w:rsid w:val="005062D2"/>
    <w:rsid w:val="005069C8"/>
    <w:rsid w:val="0050757D"/>
    <w:rsid w:val="005077BF"/>
    <w:rsid w:val="00507824"/>
    <w:rsid w:val="00511223"/>
    <w:rsid w:val="005121C5"/>
    <w:rsid w:val="005121DE"/>
    <w:rsid w:val="00512A7D"/>
    <w:rsid w:val="005139A4"/>
    <w:rsid w:val="00513C2B"/>
    <w:rsid w:val="005148B4"/>
    <w:rsid w:val="00515CF4"/>
    <w:rsid w:val="00516207"/>
    <w:rsid w:val="00516BD3"/>
    <w:rsid w:val="00516E5C"/>
    <w:rsid w:val="00517058"/>
    <w:rsid w:val="00517083"/>
    <w:rsid w:val="00517869"/>
    <w:rsid w:val="00517F31"/>
    <w:rsid w:val="00520847"/>
    <w:rsid w:val="00520EF7"/>
    <w:rsid w:val="00520F4F"/>
    <w:rsid w:val="005219BE"/>
    <w:rsid w:val="00521C50"/>
    <w:rsid w:val="00521F37"/>
    <w:rsid w:val="00522679"/>
    <w:rsid w:val="00522C35"/>
    <w:rsid w:val="0052350F"/>
    <w:rsid w:val="00523902"/>
    <w:rsid w:val="0052431F"/>
    <w:rsid w:val="00524A3C"/>
    <w:rsid w:val="005250FB"/>
    <w:rsid w:val="005251EA"/>
    <w:rsid w:val="0052588B"/>
    <w:rsid w:val="005258BC"/>
    <w:rsid w:val="00526DB1"/>
    <w:rsid w:val="00527339"/>
    <w:rsid w:val="005274F4"/>
    <w:rsid w:val="00527C6F"/>
    <w:rsid w:val="00530E05"/>
    <w:rsid w:val="00531418"/>
    <w:rsid w:val="005316FD"/>
    <w:rsid w:val="00531B49"/>
    <w:rsid w:val="00532436"/>
    <w:rsid w:val="005325C0"/>
    <w:rsid w:val="0053261B"/>
    <w:rsid w:val="00532BA8"/>
    <w:rsid w:val="00532C15"/>
    <w:rsid w:val="00532E0A"/>
    <w:rsid w:val="00533B42"/>
    <w:rsid w:val="00534DE7"/>
    <w:rsid w:val="00534F28"/>
    <w:rsid w:val="00535013"/>
    <w:rsid w:val="00535AD2"/>
    <w:rsid w:val="00535FFA"/>
    <w:rsid w:val="00536F48"/>
    <w:rsid w:val="005370F5"/>
    <w:rsid w:val="00537A60"/>
    <w:rsid w:val="00537AA4"/>
    <w:rsid w:val="00537EBD"/>
    <w:rsid w:val="0054075E"/>
    <w:rsid w:val="005410F2"/>
    <w:rsid w:val="0054138E"/>
    <w:rsid w:val="00541715"/>
    <w:rsid w:val="00541789"/>
    <w:rsid w:val="00541AE1"/>
    <w:rsid w:val="00541B59"/>
    <w:rsid w:val="00541D5A"/>
    <w:rsid w:val="00542034"/>
    <w:rsid w:val="00542819"/>
    <w:rsid w:val="0054405A"/>
    <w:rsid w:val="005445B2"/>
    <w:rsid w:val="0054700C"/>
    <w:rsid w:val="005475A9"/>
    <w:rsid w:val="00547B64"/>
    <w:rsid w:val="00550983"/>
    <w:rsid w:val="005520E5"/>
    <w:rsid w:val="00552457"/>
    <w:rsid w:val="0055295A"/>
    <w:rsid w:val="00552D06"/>
    <w:rsid w:val="00553551"/>
    <w:rsid w:val="00553CB0"/>
    <w:rsid w:val="0055611F"/>
    <w:rsid w:val="0055630C"/>
    <w:rsid w:val="0055671E"/>
    <w:rsid w:val="005568E2"/>
    <w:rsid w:val="005568F0"/>
    <w:rsid w:val="00557174"/>
    <w:rsid w:val="0055778D"/>
    <w:rsid w:val="0056010A"/>
    <w:rsid w:val="005609A0"/>
    <w:rsid w:val="005609FF"/>
    <w:rsid w:val="005613B8"/>
    <w:rsid w:val="00561BEA"/>
    <w:rsid w:val="00562497"/>
    <w:rsid w:val="00563AFA"/>
    <w:rsid w:val="00563FF3"/>
    <w:rsid w:val="005647F4"/>
    <w:rsid w:val="00564EAC"/>
    <w:rsid w:val="00565E0E"/>
    <w:rsid w:val="00566156"/>
    <w:rsid w:val="00566260"/>
    <w:rsid w:val="00566295"/>
    <w:rsid w:val="005667A4"/>
    <w:rsid w:val="00566D94"/>
    <w:rsid w:val="0056785F"/>
    <w:rsid w:val="00567FA8"/>
    <w:rsid w:val="00570695"/>
    <w:rsid w:val="00570ABF"/>
    <w:rsid w:val="00570FD7"/>
    <w:rsid w:val="0057375E"/>
    <w:rsid w:val="00573F05"/>
    <w:rsid w:val="0057489B"/>
    <w:rsid w:val="0057565C"/>
    <w:rsid w:val="0057568C"/>
    <w:rsid w:val="0057620D"/>
    <w:rsid w:val="00576332"/>
    <w:rsid w:val="005768FC"/>
    <w:rsid w:val="00577A7C"/>
    <w:rsid w:val="00580034"/>
    <w:rsid w:val="00580081"/>
    <w:rsid w:val="0058023C"/>
    <w:rsid w:val="005814F1"/>
    <w:rsid w:val="005819DE"/>
    <w:rsid w:val="0058227F"/>
    <w:rsid w:val="0058229A"/>
    <w:rsid w:val="00583705"/>
    <w:rsid w:val="00583D00"/>
    <w:rsid w:val="00584777"/>
    <w:rsid w:val="00585586"/>
    <w:rsid w:val="0058564B"/>
    <w:rsid w:val="005856AD"/>
    <w:rsid w:val="00585BE6"/>
    <w:rsid w:val="0058690D"/>
    <w:rsid w:val="005872EA"/>
    <w:rsid w:val="00587386"/>
    <w:rsid w:val="00587A35"/>
    <w:rsid w:val="00587ED1"/>
    <w:rsid w:val="005900AC"/>
    <w:rsid w:val="00590124"/>
    <w:rsid w:val="00590472"/>
    <w:rsid w:val="00590A4E"/>
    <w:rsid w:val="00590C4C"/>
    <w:rsid w:val="00590C6F"/>
    <w:rsid w:val="00590C93"/>
    <w:rsid w:val="00590FFB"/>
    <w:rsid w:val="0059215E"/>
    <w:rsid w:val="00592224"/>
    <w:rsid w:val="00592247"/>
    <w:rsid w:val="00592849"/>
    <w:rsid w:val="00593BCF"/>
    <w:rsid w:val="00594925"/>
    <w:rsid w:val="00594A3B"/>
    <w:rsid w:val="005953AE"/>
    <w:rsid w:val="00596398"/>
    <w:rsid w:val="005971C2"/>
    <w:rsid w:val="00597456"/>
    <w:rsid w:val="005A007D"/>
    <w:rsid w:val="005A0192"/>
    <w:rsid w:val="005A0478"/>
    <w:rsid w:val="005A04A6"/>
    <w:rsid w:val="005A0610"/>
    <w:rsid w:val="005A080F"/>
    <w:rsid w:val="005A081B"/>
    <w:rsid w:val="005A0973"/>
    <w:rsid w:val="005A0E23"/>
    <w:rsid w:val="005A0E5B"/>
    <w:rsid w:val="005A109C"/>
    <w:rsid w:val="005A1297"/>
    <w:rsid w:val="005A1661"/>
    <w:rsid w:val="005A1920"/>
    <w:rsid w:val="005A1DCD"/>
    <w:rsid w:val="005A2440"/>
    <w:rsid w:val="005A2823"/>
    <w:rsid w:val="005A2C86"/>
    <w:rsid w:val="005A2DE5"/>
    <w:rsid w:val="005A30B2"/>
    <w:rsid w:val="005A3351"/>
    <w:rsid w:val="005A3687"/>
    <w:rsid w:val="005A3D3A"/>
    <w:rsid w:val="005A3FB4"/>
    <w:rsid w:val="005A48C2"/>
    <w:rsid w:val="005A4E48"/>
    <w:rsid w:val="005A604B"/>
    <w:rsid w:val="005A6370"/>
    <w:rsid w:val="005A6591"/>
    <w:rsid w:val="005A68E6"/>
    <w:rsid w:val="005A6BFF"/>
    <w:rsid w:val="005A6EC1"/>
    <w:rsid w:val="005A7DE8"/>
    <w:rsid w:val="005A7EB2"/>
    <w:rsid w:val="005B0773"/>
    <w:rsid w:val="005B0988"/>
    <w:rsid w:val="005B1645"/>
    <w:rsid w:val="005B217B"/>
    <w:rsid w:val="005B2912"/>
    <w:rsid w:val="005B2A8E"/>
    <w:rsid w:val="005B3726"/>
    <w:rsid w:val="005B3975"/>
    <w:rsid w:val="005B4BCC"/>
    <w:rsid w:val="005B5095"/>
    <w:rsid w:val="005B5939"/>
    <w:rsid w:val="005B5AD7"/>
    <w:rsid w:val="005B5CF6"/>
    <w:rsid w:val="005B5F62"/>
    <w:rsid w:val="005B6500"/>
    <w:rsid w:val="005B6B88"/>
    <w:rsid w:val="005B6BD1"/>
    <w:rsid w:val="005B6E95"/>
    <w:rsid w:val="005B6FB1"/>
    <w:rsid w:val="005B7A82"/>
    <w:rsid w:val="005C06E7"/>
    <w:rsid w:val="005C0BBA"/>
    <w:rsid w:val="005C0F41"/>
    <w:rsid w:val="005C15B6"/>
    <w:rsid w:val="005C275E"/>
    <w:rsid w:val="005C2D4B"/>
    <w:rsid w:val="005C3781"/>
    <w:rsid w:val="005C39C5"/>
    <w:rsid w:val="005C41B9"/>
    <w:rsid w:val="005C44B2"/>
    <w:rsid w:val="005C4BE0"/>
    <w:rsid w:val="005C4C69"/>
    <w:rsid w:val="005C500C"/>
    <w:rsid w:val="005C5336"/>
    <w:rsid w:val="005C5CC9"/>
    <w:rsid w:val="005C5FC7"/>
    <w:rsid w:val="005C5FDA"/>
    <w:rsid w:val="005C6119"/>
    <w:rsid w:val="005C674A"/>
    <w:rsid w:val="005C72C1"/>
    <w:rsid w:val="005C7540"/>
    <w:rsid w:val="005D034E"/>
    <w:rsid w:val="005D1251"/>
    <w:rsid w:val="005D1B2A"/>
    <w:rsid w:val="005D1F47"/>
    <w:rsid w:val="005D22FE"/>
    <w:rsid w:val="005D23EE"/>
    <w:rsid w:val="005D2AD9"/>
    <w:rsid w:val="005D2CE9"/>
    <w:rsid w:val="005D2E51"/>
    <w:rsid w:val="005D2EB0"/>
    <w:rsid w:val="005D30C4"/>
    <w:rsid w:val="005D36A2"/>
    <w:rsid w:val="005D3949"/>
    <w:rsid w:val="005D45B1"/>
    <w:rsid w:val="005D4DBD"/>
    <w:rsid w:val="005D631B"/>
    <w:rsid w:val="005D6D13"/>
    <w:rsid w:val="005D6F54"/>
    <w:rsid w:val="005D7B8D"/>
    <w:rsid w:val="005D7DE5"/>
    <w:rsid w:val="005E01DD"/>
    <w:rsid w:val="005E07A2"/>
    <w:rsid w:val="005E088C"/>
    <w:rsid w:val="005E0F89"/>
    <w:rsid w:val="005E1177"/>
    <w:rsid w:val="005E13C7"/>
    <w:rsid w:val="005E1456"/>
    <w:rsid w:val="005E1965"/>
    <w:rsid w:val="005E19FF"/>
    <w:rsid w:val="005E2322"/>
    <w:rsid w:val="005E247D"/>
    <w:rsid w:val="005E28AF"/>
    <w:rsid w:val="005E2E65"/>
    <w:rsid w:val="005E32D2"/>
    <w:rsid w:val="005E330E"/>
    <w:rsid w:val="005E3F66"/>
    <w:rsid w:val="005E458B"/>
    <w:rsid w:val="005E45E7"/>
    <w:rsid w:val="005E4A3A"/>
    <w:rsid w:val="005E4BC1"/>
    <w:rsid w:val="005E5126"/>
    <w:rsid w:val="005E53A9"/>
    <w:rsid w:val="005E5964"/>
    <w:rsid w:val="005E59F6"/>
    <w:rsid w:val="005E5CE1"/>
    <w:rsid w:val="005E5D79"/>
    <w:rsid w:val="005E6596"/>
    <w:rsid w:val="005E7482"/>
    <w:rsid w:val="005E7C38"/>
    <w:rsid w:val="005E7CAF"/>
    <w:rsid w:val="005F047B"/>
    <w:rsid w:val="005F07E5"/>
    <w:rsid w:val="005F1224"/>
    <w:rsid w:val="005F36F9"/>
    <w:rsid w:val="005F3E61"/>
    <w:rsid w:val="005F40A8"/>
    <w:rsid w:val="005F411D"/>
    <w:rsid w:val="005F422D"/>
    <w:rsid w:val="005F4D8D"/>
    <w:rsid w:val="005F4EA1"/>
    <w:rsid w:val="005F4F02"/>
    <w:rsid w:val="005F562C"/>
    <w:rsid w:val="005F5666"/>
    <w:rsid w:val="005F59FF"/>
    <w:rsid w:val="005F5A1F"/>
    <w:rsid w:val="005F5C61"/>
    <w:rsid w:val="005F5EDD"/>
    <w:rsid w:val="005F6C1E"/>
    <w:rsid w:val="005F700B"/>
    <w:rsid w:val="005F7537"/>
    <w:rsid w:val="005F7B76"/>
    <w:rsid w:val="006001D9"/>
    <w:rsid w:val="0060042E"/>
    <w:rsid w:val="00600DCC"/>
    <w:rsid w:val="00600E8A"/>
    <w:rsid w:val="00602717"/>
    <w:rsid w:val="006028C5"/>
    <w:rsid w:val="00603090"/>
    <w:rsid w:val="0060328F"/>
    <w:rsid w:val="006035B9"/>
    <w:rsid w:val="00603821"/>
    <w:rsid w:val="00603882"/>
    <w:rsid w:val="006041DF"/>
    <w:rsid w:val="00604676"/>
    <w:rsid w:val="00604DC4"/>
    <w:rsid w:val="00604F39"/>
    <w:rsid w:val="00605318"/>
    <w:rsid w:val="00605328"/>
    <w:rsid w:val="00606982"/>
    <w:rsid w:val="0060769E"/>
    <w:rsid w:val="006077A2"/>
    <w:rsid w:val="0060787C"/>
    <w:rsid w:val="00607B37"/>
    <w:rsid w:val="00607C44"/>
    <w:rsid w:val="00610683"/>
    <w:rsid w:val="006116D5"/>
    <w:rsid w:val="00611D34"/>
    <w:rsid w:val="00612159"/>
    <w:rsid w:val="006123B9"/>
    <w:rsid w:val="0061259A"/>
    <w:rsid w:val="00612DDC"/>
    <w:rsid w:val="00613117"/>
    <w:rsid w:val="0061318D"/>
    <w:rsid w:val="006131BC"/>
    <w:rsid w:val="006131C6"/>
    <w:rsid w:val="00613330"/>
    <w:rsid w:val="0061346B"/>
    <w:rsid w:val="00613D67"/>
    <w:rsid w:val="006142F5"/>
    <w:rsid w:val="006144EB"/>
    <w:rsid w:val="0061561E"/>
    <w:rsid w:val="00615E8E"/>
    <w:rsid w:val="0061613F"/>
    <w:rsid w:val="00616A39"/>
    <w:rsid w:val="006175B2"/>
    <w:rsid w:val="00617CD7"/>
    <w:rsid w:val="00620405"/>
    <w:rsid w:val="00620671"/>
    <w:rsid w:val="00622400"/>
    <w:rsid w:val="006234F1"/>
    <w:rsid w:val="00624841"/>
    <w:rsid w:val="00624B80"/>
    <w:rsid w:val="00625198"/>
    <w:rsid w:val="006265A3"/>
    <w:rsid w:val="00626F3F"/>
    <w:rsid w:val="00626F62"/>
    <w:rsid w:val="00627161"/>
    <w:rsid w:val="00627F16"/>
    <w:rsid w:val="00630AFB"/>
    <w:rsid w:val="006315F4"/>
    <w:rsid w:val="006318AA"/>
    <w:rsid w:val="0063282A"/>
    <w:rsid w:val="006328BC"/>
    <w:rsid w:val="00633134"/>
    <w:rsid w:val="00633992"/>
    <w:rsid w:val="00633AF9"/>
    <w:rsid w:val="00633C13"/>
    <w:rsid w:val="00633F06"/>
    <w:rsid w:val="006347CA"/>
    <w:rsid w:val="0063496D"/>
    <w:rsid w:val="00634D89"/>
    <w:rsid w:val="006362CD"/>
    <w:rsid w:val="0063708E"/>
    <w:rsid w:val="006374AA"/>
    <w:rsid w:val="00640B53"/>
    <w:rsid w:val="00640DF8"/>
    <w:rsid w:val="00641AF3"/>
    <w:rsid w:val="00641B85"/>
    <w:rsid w:val="0064241D"/>
    <w:rsid w:val="00642421"/>
    <w:rsid w:val="006430C0"/>
    <w:rsid w:val="006430F9"/>
    <w:rsid w:val="00643124"/>
    <w:rsid w:val="0064338F"/>
    <w:rsid w:val="006433D2"/>
    <w:rsid w:val="006435A0"/>
    <w:rsid w:val="00644838"/>
    <w:rsid w:val="00644963"/>
    <w:rsid w:val="00645068"/>
    <w:rsid w:val="006460C1"/>
    <w:rsid w:val="006468B0"/>
    <w:rsid w:val="00646B4A"/>
    <w:rsid w:val="00646C94"/>
    <w:rsid w:val="00646CAA"/>
    <w:rsid w:val="00646FF5"/>
    <w:rsid w:val="0064764F"/>
    <w:rsid w:val="00650051"/>
    <w:rsid w:val="00650222"/>
    <w:rsid w:val="00651413"/>
    <w:rsid w:val="00652AED"/>
    <w:rsid w:val="00653564"/>
    <w:rsid w:val="00653B1A"/>
    <w:rsid w:val="00655017"/>
    <w:rsid w:val="0065602E"/>
    <w:rsid w:val="0065615D"/>
    <w:rsid w:val="0065660F"/>
    <w:rsid w:val="00656852"/>
    <w:rsid w:val="00660043"/>
    <w:rsid w:val="006604A2"/>
    <w:rsid w:val="006605CC"/>
    <w:rsid w:val="00660EDB"/>
    <w:rsid w:val="00661206"/>
    <w:rsid w:val="00661AFD"/>
    <w:rsid w:val="00661D76"/>
    <w:rsid w:val="00661E38"/>
    <w:rsid w:val="00661F3D"/>
    <w:rsid w:val="00662226"/>
    <w:rsid w:val="0066253A"/>
    <w:rsid w:val="00663BF5"/>
    <w:rsid w:val="0066469F"/>
    <w:rsid w:val="00664CC8"/>
    <w:rsid w:val="00664D70"/>
    <w:rsid w:val="00664E28"/>
    <w:rsid w:val="0066562D"/>
    <w:rsid w:val="00666222"/>
    <w:rsid w:val="006667F0"/>
    <w:rsid w:val="00666EC5"/>
    <w:rsid w:val="0066782D"/>
    <w:rsid w:val="00667C52"/>
    <w:rsid w:val="00667CD3"/>
    <w:rsid w:val="00667DC1"/>
    <w:rsid w:val="0067011D"/>
    <w:rsid w:val="00670F57"/>
    <w:rsid w:val="00670F6E"/>
    <w:rsid w:val="00670FDA"/>
    <w:rsid w:val="00672918"/>
    <w:rsid w:val="00672B01"/>
    <w:rsid w:val="00672EB4"/>
    <w:rsid w:val="00673B76"/>
    <w:rsid w:val="00673C8D"/>
    <w:rsid w:val="00674470"/>
    <w:rsid w:val="00674572"/>
    <w:rsid w:val="00674B3E"/>
    <w:rsid w:val="006759E9"/>
    <w:rsid w:val="00675C10"/>
    <w:rsid w:val="00675CAF"/>
    <w:rsid w:val="0067681B"/>
    <w:rsid w:val="00677050"/>
    <w:rsid w:val="006772AB"/>
    <w:rsid w:val="0067767B"/>
    <w:rsid w:val="00677ED7"/>
    <w:rsid w:val="0068097D"/>
    <w:rsid w:val="00680987"/>
    <w:rsid w:val="00680AED"/>
    <w:rsid w:val="00680C70"/>
    <w:rsid w:val="00680E41"/>
    <w:rsid w:val="00680FFC"/>
    <w:rsid w:val="0068130A"/>
    <w:rsid w:val="006813C5"/>
    <w:rsid w:val="00681E70"/>
    <w:rsid w:val="0068230D"/>
    <w:rsid w:val="00682436"/>
    <w:rsid w:val="00682FC6"/>
    <w:rsid w:val="00684514"/>
    <w:rsid w:val="00684B9A"/>
    <w:rsid w:val="00684D8C"/>
    <w:rsid w:val="006861AF"/>
    <w:rsid w:val="00686421"/>
    <w:rsid w:val="006866E6"/>
    <w:rsid w:val="00687375"/>
    <w:rsid w:val="00687C81"/>
    <w:rsid w:val="0069002B"/>
    <w:rsid w:val="006901E0"/>
    <w:rsid w:val="00690793"/>
    <w:rsid w:val="00690DF8"/>
    <w:rsid w:val="00692659"/>
    <w:rsid w:val="00693739"/>
    <w:rsid w:val="0069425A"/>
    <w:rsid w:val="00694D3E"/>
    <w:rsid w:val="00694EF5"/>
    <w:rsid w:val="00696033"/>
    <w:rsid w:val="006964C7"/>
    <w:rsid w:val="00696675"/>
    <w:rsid w:val="006978A2"/>
    <w:rsid w:val="00697973"/>
    <w:rsid w:val="006979C2"/>
    <w:rsid w:val="006A01A8"/>
    <w:rsid w:val="006A0540"/>
    <w:rsid w:val="006A05A4"/>
    <w:rsid w:val="006A0BF3"/>
    <w:rsid w:val="006A14CE"/>
    <w:rsid w:val="006A1656"/>
    <w:rsid w:val="006A1877"/>
    <w:rsid w:val="006A1D7F"/>
    <w:rsid w:val="006A2250"/>
    <w:rsid w:val="006A2C32"/>
    <w:rsid w:val="006A2ECF"/>
    <w:rsid w:val="006A3459"/>
    <w:rsid w:val="006A3669"/>
    <w:rsid w:val="006A39D7"/>
    <w:rsid w:val="006A3C41"/>
    <w:rsid w:val="006A3D56"/>
    <w:rsid w:val="006A4D67"/>
    <w:rsid w:val="006A5122"/>
    <w:rsid w:val="006A516C"/>
    <w:rsid w:val="006A5346"/>
    <w:rsid w:val="006A5D30"/>
    <w:rsid w:val="006A75D3"/>
    <w:rsid w:val="006B119E"/>
    <w:rsid w:val="006B22C3"/>
    <w:rsid w:val="006B2378"/>
    <w:rsid w:val="006B4974"/>
    <w:rsid w:val="006B4A4C"/>
    <w:rsid w:val="006B556F"/>
    <w:rsid w:val="006B5886"/>
    <w:rsid w:val="006B5F46"/>
    <w:rsid w:val="006B667F"/>
    <w:rsid w:val="006B704E"/>
    <w:rsid w:val="006B7920"/>
    <w:rsid w:val="006B7E22"/>
    <w:rsid w:val="006C0199"/>
    <w:rsid w:val="006C0D54"/>
    <w:rsid w:val="006C118C"/>
    <w:rsid w:val="006C17DF"/>
    <w:rsid w:val="006C2013"/>
    <w:rsid w:val="006C2323"/>
    <w:rsid w:val="006C2DA1"/>
    <w:rsid w:val="006C2F6C"/>
    <w:rsid w:val="006C33DA"/>
    <w:rsid w:val="006C3E58"/>
    <w:rsid w:val="006C3ECF"/>
    <w:rsid w:val="006C4E86"/>
    <w:rsid w:val="006C5E72"/>
    <w:rsid w:val="006C67E7"/>
    <w:rsid w:val="006C6F52"/>
    <w:rsid w:val="006C706B"/>
    <w:rsid w:val="006C73D8"/>
    <w:rsid w:val="006C7995"/>
    <w:rsid w:val="006C7997"/>
    <w:rsid w:val="006C7E3D"/>
    <w:rsid w:val="006D01B8"/>
    <w:rsid w:val="006D02D9"/>
    <w:rsid w:val="006D0857"/>
    <w:rsid w:val="006D0899"/>
    <w:rsid w:val="006D0A14"/>
    <w:rsid w:val="006D0BEF"/>
    <w:rsid w:val="006D0D44"/>
    <w:rsid w:val="006D19EF"/>
    <w:rsid w:val="006D1A96"/>
    <w:rsid w:val="006D27CA"/>
    <w:rsid w:val="006D3224"/>
    <w:rsid w:val="006D3469"/>
    <w:rsid w:val="006D3B7D"/>
    <w:rsid w:val="006D3F0D"/>
    <w:rsid w:val="006D424B"/>
    <w:rsid w:val="006D4703"/>
    <w:rsid w:val="006D5543"/>
    <w:rsid w:val="006D5A65"/>
    <w:rsid w:val="006D632B"/>
    <w:rsid w:val="006D7030"/>
    <w:rsid w:val="006D76E2"/>
    <w:rsid w:val="006E15D4"/>
    <w:rsid w:val="006E1699"/>
    <w:rsid w:val="006E1F64"/>
    <w:rsid w:val="006E3B23"/>
    <w:rsid w:val="006E3D4C"/>
    <w:rsid w:val="006E3E33"/>
    <w:rsid w:val="006E418A"/>
    <w:rsid w:val="006E45F5"/>
    <w:rsid w:val="006E4650"/>
    <w:rsid w:val="006E4AE0"/>
    <w:rsid w:val="006E4B73"/>
    <w:rsid w:val="006E4BEC"/>
    <w:rsid w:val="006E51C4"/>
    <w:rsid w:val="006E53E1"/>
    <w:rsid w:val="006E558A"/>
    <w:rsid w:val="006E5B31"/>
    <w:rsid w:val="006E5B46"/>
    <w:rsid w:val="006E5E9F"/>
    <w:rsid w:val="006E62E0"/>
    <w:rsid w:val="006E6683"/>
    <w:rsid w:val="006E6E50"/>
    <w:rsid w:val="006F06E7"/>
    <w:rsid w:val="006F0AC0"/>
    <w:rsid w:val="006F0F20"/>
    <w:rsid w:val="006F181A"/>
    <w:rsid w:val="006F1C75"/>
    <w:rsid w:val="006F28E9"/>
    <w:rsid w:val="006F2A3D"/>
    <w:rsid w:val="006F2EED"/>
    <w:rsid w:val="006F30BA"/>
    <w:rsid w:val="006F3158"/>
    <w:rsid w:val="006F40B2"/>
    <w:rsid w:val="006F474F"/>
    <w:rsid w:val="006F47CE"/>
    <w:rsid w:val="006F490D"/>
    <w:rsid w:val="006F4B38"/>
    <w:rsid w:val="006F5011"/>
    <w:rsid w:val="006F50C8"/>
    <w:rsid w:val="006F521E"/>
    <w:rsid w:val="006F536A"/>
    <w:rsid w:val="006F5D31"/>
    <w:rsid w:val="006F60CF"/>
    <w:rsid w:val="006F7035"/>
    <w:rsid w:val="006F754E"/>
    <w:rsid w:val="0070043B"/>
    <w:rsid w:val="00700570"/>
    <w:rsid w:val="0070084A"/>
    <w:rsid w:val="00700E4D"/>
    <w:rsid w:val="007014F2"/>
    <w:rsid w:val="00701CBB"/>
    <w:rsid w:val="00702300"/>
    <w:rsid w:val="007023A7"/>
    <w:rsid w:val="00702B8F"/>
    <w:rsid w:val="00702D96"/>
    <w:rsid w:val="00703CEB"/>
    <w:rsid w:val="00703D0F"/>
    <w:rsid w:val="0070436A"/>
    <w:rsid w:val="00704A03"/>
    <w:rsid w:val="00704AD0"/>
    <w:rsid w:val="00704BF1"/>
    <w:rsid w:val="00704FE6"/>
    <w:rsid w:val="007050C8"/>
    <w:rsid w:val="00705473"/>
    <w:rsid w:val="00705762"/>
    <w:rsid w:val="00705A54"/>
    <w:rsid w:val="00705D2C"/>
    <w:rsid w:val="00705ED6"/>
    <w:rsid w:val="007064C1"/>
    <w:rsid w:val="00706983"/>
    <w:rsid w:val="00707060"/>
    <w:rsid w:val="00707335"/>
    <w:rsid w:val="007078D3"/>
    <w:rsid w:val="0071030D"/>
    <w:rsid w:val="007109F2"/>
    <w:rsid w:val="0071151C"/>
    <w:rsid w:val="00711E74"/>
    <w:rsid w:val="00712EF5"/>
    <w:rsid w:val="007134C4"/>
    <w:rsid w:val="0071372B"/>
    <w:rsid w:val="00714A19"/>
    <w:rsid w:val="0071521E"/>
    <w:rsid w:val="00716D07"/>
    <w:rsid w:val="00716D3D"/>
    <w:rsid w:val="007171C4"/>
    <w:rsid w:val="00717381"/>
    <w:rsid w:val="00717C45"/>
    <w:rsid w:val="00717F09"/>
    <w:rsid w:val="007201F2"/>
    <w:rsid w:val="007203EE"/>
    <w:rsid w:val="00720690"/>
    <w:rsid w:val="007206F9"/>
    <w:rsid w:val="00720A12"/>
    <w:rsid w:val="00720F76"/>
    <w:rsid w:val="0072125E"/>
    <w:rsid w:val="00721BB4"/>
    <w:rsid w:val="00721DE7"/>
    <w:rsid w:val="00721F5E"/>
    <w:rsid w:val="00721F61"/>
    <w:rsid w:val="00722D53"/>
    <w:rsid w:val="00722E57"/>
    <w:rsid w:val="007231C9"/>
    <w:rsid w:val="00723498"/>
    <w:rsid w:val="007235BB"/>
    <w:rsid w:val="00723795"/>
    <w:rsid w:val="00723E63"/>
    <w:rsid w:val="00723E76"/>
    <w:rsid w:val="007240DF"/>
    <w:rsid w:val="00724672"/>
    <w:rsid w:val="00725414"/>
    <w:rsid w:val="00725FD6"/>
    <w:rsid w:val="007262F7"/>
    <w:rsid w:val="007262FC"/>
    <w:rsid w:val="007264A1"/>
    <w:rsid w:val="0072675B"/>
    <w:rsid w:val="0072731C"/>
    <w:rsid w:val="00730775"/>
    <w:rsid w:val="00731559"/>
    <w:rsid w:val="00731A68"/>
    <w:rsid w:val="007328D4"/>
    <w:rsid w:val="0073298B"/>
    <w:rsid w:val="00732FA2"/>
    <w:rsid w:val="007338CA"/>
    <w:rsid w:val="00733A4B"/>
    <w:rsid w:val="00733B1F"/>
    <w:rsid w:val="007344D8"/>
    <w:rsid w:val="007345B1"/>
    <w:rsid w:val="007346BB"/>
    <w:rsid w:val="00735234"/>
    <w:rsid w:val="007353BF"/>
    <w:rsid w:val="00735C25"/>
    <w:rsid w:val="00735F67"/>
    <w:rsid w:val="007364BA"/>
    <w:rsid w:val="00736B3B"/>
    <w:rsid w:val="00736E17"/>
    <w:rsid w:val="00736E77"/>
    <w:rsid w:val="00736EB2"/>
    <w:rsid w:val="00736F41"/>
    <w:rsid w:val="0073704C"/>
    <w:rsid w:val="0073733E"/>
    <w:rsid w:val="00737C4C"/>
    <w:rsid w:val="007402FC"/>
    <w:rsid w:val="00740487"/>
    <w:rsid w:val="00740877"/>
    <w:rsid w:val="00740B04"/>
    <w:rsid w:val="00740BDC"/>
    <w:rsid w:val="00740EAE"/>
    <w:rsid w:val="00740FFD"/>
    <w:rsid w:val="00741393"/>
    <w:rsid w:val="00741E44"/>
    <w:rsid w:val="00742413"/>
    <w:rsid w:val="007436A3"/>
    <w:rsid w:val="00743BB6"/>
    <w:rsid w:val="00743FA6"/>
    <w:rsid w:val="00744D07"/>
    <w:rsid w:val="00744EB4"/>
    <w:rsid w:val="00744EDE"/>
    <w:rsid w:val="00746937"/>
    <w:rsid w:val="007475CB"/>
    <w:rsid w:val="00747671"/>
    <w:rsid w:val="00747D74"/>
    <w:rsid w:val="00747EB1"/>
    <w:rsid w:val="0075088C"/>
    <w:rsid w:val="007513F1"/>
    <w:rsid w:val="00751FDF"/>
    <w:rsid w:val="0075270E"/>
    <w:rsid w:val="00753095"/>
    <w:rsid w:val="007537D1"/>
    <w:rsid w:val="00753EF1"/>
    <w:rsid w:val="00754807"/>
    <w:rsid w:val="00754B57"/>
    <w:rsid w:val="00754FA6"/>
    <w:rsid w:val="0075539A"/>
    <w:rsid w:val="00755CA5"/>
    <w:rsid w:val="0075614F"/>
    <w:rsid w:val="00756B8D"/>
    <w:rsid w:val="00756BA1"/>
    <w:rsid w:val="00756E9D"/>
    <w:rsid w:val="0075741E"/>
    <w:rsid w:val="0076058D"/>
    <w:rsid w:val="0076095D"/>
    <w:rsid w:val="0076111C"/>
    <w:rsid w:val="00762D80"/>
    <w:rsid w:val="00762E9E"/>
    <w:rsid w:val="0076314A"/>
    <w:rsid w:val="007638BE"/>
    <w:rsid w:val="00764225"/>
    <w:rsid w:val="00764316"/>
    <w:rsid w:val="007657B6"/>
    <w:rsid w:val="00765BF0"/>
    <w:rsid w:val="00766134"/>
    <w:rsid w:val="00766DBA"/>
    <w:rsid w:val="007670ED"/>
    <w:rsid w:val="007672F6"/>
    <w:rsid w:val="00767AB0"/>
    <w:rsid w:val="00767B5D"/>
    <w:rsid w:val="00770791"/>
    <w:rsid w:val="00770E5E"/>
    <w:rsid w:val="007710A1"/>
    <w:rsid w:val="00771355"/>
    <w:rsid w:val="00771561"/>
    <w:rsid w:val="0077275D"/>
    <w:rsid w:val="007733D3"/>
    <w:rsid w:val="007735E8"/>
    <w:rsid w:val="007737D6"/>
    <w:rsid w:val="00773A7D"/>
    <w:rsid w:val="00773E5D"/>
    <w:rsid w:val="00774794"/>
    <w:rsid w:val="00774A64"/>
    <w:rsid w:val="007757A1"/>
    <w:rsid w:val="00775960"/>
    <w:rsid w:val="00775D44"/>
    <w:rsid w:val="00776602"/>
    <w:rsid w:val="0077671E"/>
    <w:rsid w:val="007779BF"/>
    <w:rsid w:val="0078001D"/>
    <w:rsid w:val="00780315"/>
    <w:rsid w:val="00780644"/>
    <w:rsid w:val="0078096A"/>
    <w:rsid w:val="00780992"/>
    <w:rsid w:val="007831EA"/>
    <w:rsid w:val="00783688"/>
    <w:rsid w:val="007839D7"/>
    <w:rsid w:val="00784328"/>
    <w:rsid w:val="007845B1"/>
    <w:rsid w:val="00785F39"/>
    <w:rsid w:val="00786810"/>
    <w:rsid w:val="007869C1"/>
    <w:rsid w:val="00786ABF"/>
    <w:rsid w:val="007874DD"/>
    <w:rsid w:val="00790547"/>
    <w:rsid w:val="0079076B"/>
    <w:rsid w:val="007909BD"/>
    <w:rsid w:val="007911A2"/>
    <w:rsid w:val="007912C6"/>
    <w:rsid w:val="007913E1"/>
    <w:rsid w:val="007926CE"/>
    <w:rsid w:val="00792C60"/>
    <w:rsid w:val="007931C5"/>
    <w:rsid w:val="007931E7"/>
    <w:rsid w:val="00793441"/>
    <w:rsid w:val="0079396A"/>
    <w:rsid w:val="00793D87"/>
    <w:rsid w:val="00794629"/>
    <w:rsid w:val="00794A13"/>
    <w:rsid w:val="00794CB2"/>
    <w:rsid w:val="00795234"/>
    <w:rsid w:val="00795964"/>
    <w:rsid w:val="00796436"/>
    <w:rsid w:val="007973F0"/>
    <w:rsid w:val="007A0147"/>
    <w:rsid w:val="007A07AA"/>
    <w:rsid w:val="007A08FA"/>
    <w:rsid w:val="007A0EA4"/>
    <w:rsid w:val="007A118D"/>
    <w:rsid w:val="007A2290"/>
    <w:rsid w:val="007A2347"/>
    <w:rsid w:val="007A243B"/>
    <w:rsid w:val="007A42EF"/>
    <w:rsid w:val="007A5A2A"/>
    <w:rsid w:val="007A5E8E"/>
    <w:rsid w:val="007A701E"/>
    <w:rsid w:val="007A7198"/>
    <w:rsid w:val="007A7C30"/>
    <w:rsid w:val="007A7EDD"/>
    <w:rsid w:val="007A7F28"/>
    <w:rsid w:val="007B0255"/>
    <w:rsid w:val="007B07CF"/>
    <w:rsid w:val="007B0AF1"/>
    <w:rsid w:val="007B0AFD"/>
    <w:rsid w:val="007B0CB0"/>
    <w:rsid w:val="007B10F8"/>
    <w:rsid w:val="007B16F2"/>
    <w:rsid w:val="007B1C81"/>
    <w:rsid w:val="007B1D35"/>
    <w:rsid w:val="007B2059"/>
    <w:rsid w:val="007B20E4"/>
    <w:rsid w:val="007B26C5"/>
    <w:rsid w:val="007B2D10"/>
    <w:rsid w:val="007B2EBF"/>
    <w:rsid w:val="007B2F48"/>
    <w:rsid w:val="007B329B"/>
    <w:rsid w:val="007B36C0"/>
    <w:rsid w:val="007B36E0"/>
    <w:rsid w:val="007B3EA8"/>
    <w:rsid w:val="007B402E"/>
    <w:rsid w:val="007B4362"/>
    <w:rsid w:val="007B43E9"/>
    <w:rsid w:val="007B4EC4"/>
    <w:rsid w:val="007B50CC"/>
    <w:rsid w:val="007B6694"/>
    <w:rsid w:val="007B68FA"/>
    <w:rsid w:val="007B6DAB"/>
    <w:rsid w:val="007B729B"/>
    <w:rsid w:val="007B769B"/>
    <w:rsid w:val="007B7AE3"/>
    <w:rsid w:val="007B7CE2"/>
    <w:rsid w:val="007B7D73"/>
    <w:rsid w:val="007C003B"/>
    <w:rsid w:val="007C03E7"/>
    <w:rsid w:val="007C07B0"/>
    <w:rsid w:val="007C07BC"/>
    <w:rsid w:val="007C1CA7"/>
    <w:rsid w:val="007C1F1D"/>
    <w:rsid w:val="007C2DF1"/>
    <w:rsid w:val="007C3716"/>
    <w:rsid w:val="007C3A16"/>
    <w:rsid w:val="007C45A7"/>
    <w:rsid w:val="007C5FAA"/>
    <w:rsid w:val="007C610E"/>
    <w:rsid w:val="007C6416"/>
    <w:rsid w:val="007C752D"/>
    <w:rsid w:val="007C7ADE"/>
    <w:rsid w:val="007C7C54"/>
    <w:rsid w:val="007C7F99"/>
    <w:rsid w:val="007D00CB"/>
    <w:rsid w:val="007D18D0"/>
    <w:rsid w:val="007D1B83"/>
    <w:rsid w:val="007D208B"/>
    <w:rsid w:val="007D2A3C"/>
    <w:rsid w:val="007D2BB8"/>
    <w:rsid w:val="007D2F20"/>
    <w:rsid w:val="007D2FC6"/>
    <w:rsid w:val="007D32BA"/>
    <w:rsid w:val="007D3578"/>
    <w:rsid w:val="007D3DE0"/>
    <w:rsid w:val="007D3FF2"/>
    <w:rsid w:val="007D4B54"/>
    <w:rsid w:val="007D530F"/>
    <w:rsid w:val="007D5999"/>
    <w:rsid w:val="007D5CE8"/>
    <w:rsid w:val="007D5EA1"/>
    <w:rsid w:val="007D70A3"/>
    <w:rsid w:val="007D74AC"/>
    <w:rsid w:val="007D7AC6"/>
    <w:rsid w:val="007E027E"/>
    <w:rsid w:val="007E0340"/>
    <w:rsid w:val="007E0CEA"/>
    <w:rsid w:val="007E0FD5"/>
    <w:rsid w:val="007E13C5"/>
    <w:rsid w:val="007E1EE4"/>
    <w:rsid w:val="007E21A2"/>
    <w:rsid w:val="007E257D"/>
    <w:rsid w:val="007E25FC"/>
    <w:rsid w:val="007E2B47"/>
    <w:rsid w:val="007E3239"/>
    <w:rsid w:val="007E333D"/>
    <w:rsid w:val="007E34F9"/>
    <w:rsid w:val="007E3617"/>
    <w:rsid w:val="007E37C3"/>
    <w:rsid w:val="007E3FBF"/>
    <w:rsid w:val="007E46FC"/>
    <w:rsid w:val="007E5527"/>
    <w:rsid w:val="007E75DF"/>
    <w:rsid w:val="007F0682"/>
    <w:rsid w:val="007F0FF5"/>
    <w:rsid w:val="007F11BE"/>
    <w:rsid w:val="007F1721"/>
    <w:rsid w:val="007F1F49"/>
    <w:rsid w:val="007F2112"/>
    <w:rsid w:val="007F2D0A"/>
    <w:rsid w:val="007F2EFB"/>
    <w:rsid w:val="007F3308"/>
    <w:rsid w:val="007F33AF"/>
    <w:rsid w:val="007F3654"/>
    <w:rsid w:val="007F3C03"/>
    <w:rsid w:val="007F4310"/>
    <w:rsid w:val="007F48B6"/>
    <w:rsid w:val="007F4CBF"/>
    <w:rsid w:val="007F56C3"/>
    <w:rsid w:val="007F5786"/>
    <w:rsid w:val="007F5901"/>
    <w:rsid w:val="007F5E6E"/>
    <w:rsid w:val="007F6253"/>
    <w:rsid w:val="007F62E8"/>
    <w:rsid w:val="007F66F7"/>
    <w:rsid w:val="007F6F33"/>
    <w:rsid w:val="007F772A"/>
    <w:rsid w:val="007F7CA1"/>
    <w:rsid w:val="007F7CB1"/>
    <w:rsid w:val="008000DC"/>
    <w:rsid w:val="00800944"/>
    <w:rsid w:val="00801608"/>
    <w:rsid w:val="008017E3"/>
    <w:rsid w:val="008017E6"/>
    <w:rsid w:val="00801F5D"/>
    <w:rsid w:val="00802924"/>
    <w:rsid w:val="0080350A"/>
    <w:rsid w:val="00803BB1"/>
    <w:rsid w:val="00803EC7"/>
    <w:rsid w:val="00806426"/>
    <w:rsid w:val="00806ED7"/>
    <w:rsid w:val="0080793F"/>
    <w:rsid w:val="00810C56"/>
    <w:rsid w:val="0081141D"/>
    <w:rsid w:val="0081146A"/>
    <w:rsid w:val="008114A8"/>
    <w:rsid w:val="00811555"/>
    <w:rsid w:val="0081174E"/>
    <w:rsid w:val="00811817"/>
    <w:rsid w:val="008119FE"/>
    <w:rsid w:val="00811F22"/>
    <w:rsid w:val="008127F9"/>
    <w:rsid w:val="00812CE1"/>
    <w:rsid w:val="00812F7F"/>
    <w:rsid w:val="00812FBC"/>
    <w:rsid w:val="0081451A"/>
    <w:rsid w:val="00814A05"/>
    <w:rsid w:val="00814A44"/>
    <w:rsid w:val="00814D63"/>
    <w:rsid w:val="00814F90"/>
    <w:rsid w:val="00815370"/>
    <w:rsid w:val="0081554E"/>
    <w:rsid w:val="00815860"/>
    <w:rsid w:val="00815B11"/>
    <w:rsid w:val="00816085"/>
    <w:rsid w:val="00816202"/>
    <w:rsid w:val="0081630A"/>
    <w:rsid w:val="00816545"/>
    <w:rsid w:val="00816AFC"/>
    <w:rsid w:val="00817D05"/>
    <w:rsid w:val="008208F2"/>
    <w:rsid w:val="0082095F"/>
    <w:rsid w:val="00820E2B"/>
    <w:rsid w:val="00820E49"/>
    <w:rsid w:val="0082130E"/>
    <w:rsid w:val="00821985"/>
    <w:rsid w:val="00821EE2"/>
    <w:rsid w:val="008220A3"/>
    <w:rsid w:val="008226E7"/>
    <w:rsid w:val="008228B3"/>
    <w:rsid w:val="00822BBE"/>
    <w:rsid w:val="00823AE7"/>
    <w:rsid w:val="008240A1"/>
    <w:rsid w:val="008244BE"/>
    <w:rsid w:val="008246DE"/>
    <w:rsid w:val="00824846"/>
    <w:rsid w:val="00824B94"/>
    <w:rsid w:val="00824F1C"/>
    <w:rsid w:val="00825C30"/>
    <w:rsid w:val="008260C0"/>
    <w:rsid w:val="008260E2"/>
    <w:rsid w:val="00826322"/>
    <w:rsid w:val="00826421"/>
    <w:rsid w:val="00826ACD"/>
    <w:rsid w:val="0082740A"/>
    <w:rsid w:val="00830404"/>
    <w:rsid w:val="00830D11"/>
    <w:rsid w:val="008312F0"/>
    <w:rsid w:val="00831D84"/>
    <w:rsid w:val="00831DFF"/>
    <w:rsid w:val="0083228C"/>
    <w:rsid w:val="00832647"/>
    <w:rsid w:val="008326DB"/>
    <w:rsid w:val="00833275"/>
    <w:rsid w:val="0083328F"/>
    <w:rsid w:val="00833321"/>
    <w:rsid w:val="0083332E"/>
    <w:rsid w:val="00833745"/>
    <w:rsid w:val="00833DBD"/>
    <w:rsid w:val="00834607"/>
    <w:rsid w:val="0083468C"/>
    <w:rsid w:val="008346FD"/>
    <w:rsid w:val="00834BE3"/>
    <w:rsid w:val="0083692A"/>
    <w:rsid w:val="00836931"/>
    <w:rsid w:val="008369D5"/>
    <w:rsid w:val="00836D59"/>
    <w:rsid w:val="00836DE8"/>
    <w:rsid w:val="0083711B"/>
    <w:rsid w:val="008401A4"/>
    <w:rsid w:val="0084020A"/>
    <w:rsid w:val="00841107"/>
    <w:rsid w:val="00841306"/>
    <w:rsid w:val="008417FC"/>
    <w:rsid w:val="00842BF3"/>
    <w:rsid w:val="008430A6"/>
    <w:rsid w:val="00843BCA"/>
    <w:rsid w:val="00843E2A"/>
    <w:rsid w:val="00844772"/>
    <w:rsid w:val="00844A39"/>
    <w:rsid w:val="00844D86"/>
    <w:rsid w:val="008458A1"/>
    <w:rsid w:val="00845EB3"/>
    <w:rsid w:val="00846544"/>
    <w:rsid w:val="00846D32"/>
    <w:rsid w:val="008476F5"/>
    <w:rsid w:val="00847885"/>
    <w:rsid w:val="00847D50"/>
    <w:rsid w:val="00850639"/>
    <w:rsid w:val="00850AB7"/>
    <w:rsid w:val="00851226"/>
    <w:rsid w:val="00851401"/>
    <w:rsid w:val="00851902"/>
    <w:rsid w:val="00851A20"/>
    <w:rsid w:val="00852F2B"/>
    <w:rsid w:val="00853137"/>
    <w:rsid w:val="00854472"/>
    <w:rsid w:val="0085454F"/>
    <w:rsid w:val="00854913"/>
    <w:rsid w:val="0085548A"/>
    <w:rsid w:val="00855F8E"/>
    <w:rsid w:val="008564F2"/>
    <w:rsid w:val="00856951"/>
    <w:rsid w:val="00856A4A"/>
    <w:rsid w:val="00856EED"/>
    <w:rsid w:val="0085717C"/>
    <w:rsid w:val="00857330"/>
    <w:rsid w:val="008575EE"/>
    <w:rsid w:val="008576B9"/>
    <w:rsid w:val="0086044C"/>
    <w:rsid w:val="008610B5"/>
    <w:rsid w:val="00861F8F"/>
    <w:rsid w:val="008624F9"/>
    <w:rsid w:val="00862640"/>
    <w:rsid w:val="008626BA"/>
    <w:rsid w:val="008633D7"/>
    <w:rsid w:val="00863480"/>
    <w:rsid w:val="008636C9"/>
    <w:rsid w:val="00863890"/>
    <w:rsid w:val="00863B7A"/>
    <w:rsid w:val="00863D83"/>
    <w:rsid w:val="00863E96"/>
    <w:rsid w:val="00864EBF"/>
    <w:rsid w:val="008659D3"/>
    <w:rsid w:val="00866938"/>
    <w:rsid w:val="00867D4F"/>
    <w:rsid w:val="0087002B"/>
    <w:rsid w:val="008703BB"/>
    <w:rsid w:val="00870893"/>
    <w:rsid w:val="008726A7"/>
    <w:rsid w:val="00872DD5"/>
    <w:rsid w:val="0087345E"/>
    <w:rsid w:val="00873AA9"/>
    <w:rsid w:val="00873AC5"/>
    <w:rsid w:val="00873F44"/>
    <w:rsid w:val="008740C6"/>
    <w:rsid w:val="00874E1E"/>
    <w:rsid w:val="00875455"/>
    <w:rsid w:val="008755A9"/>
    <w:rsid w:val="00875853"/>
    <w:rsid w:val="00875D61"/>
    <w:rsid w:val="00877D18"/>
    <w:rsid w:val="00877D51"/>
    <w:rsid w:val="008803DC"/>
    <w:rsid w:val="008804BE"/>
    <w:rsid w:val="008813CC"/>
    <w:rsid w:val="00881748"/>
    <w:rsid w:val="008819B6"/>
    <w:rsid w:val="00881FEE"/>
    <w:rsid w:val="0088276B"/>
    <w:rsid w:val="00882F22"/>
    <w:rsid w:val="00882FEA"/>
    <w:rsid w:val="00883076"/>
    <w:rsid w:val="00883805"/>
    <w:rsid w:val="008838F9"/>
    <w:rsid w:val="0088390A"/>
    <w:rsid w:val="0088422F"/>
    <w:rsid w:val="00884740"/>
    <w:rsid w:val="00885920"/>
    <w:rsid w:val="00885B08"/>
    <w:rsid w:val="00885F8D"/>
    <w:rsid w:val="00886677"/>
    <w:rsid w:val="008866C7"/>
    <w:rsid w:val="00886B34"/>
    <w:rsid w:val="00886D8B"/>
    <w:rsid w:val="00887062"/>
    <w:rsid w:val="0088710A"/>
    <w:rsid w:val="00887CA5"/>
    <w:rsid w:val="00891399"/>
    <w:rsid w:val="00891D02"/>
    <w:rsid w:val="00892A6D"/>
    <w:rsid w:val="0089366E"/>
    <w:rsid w:val="008939DC"/>
    <w:rsid w:val="00893C62"/>
    <w:rsid w:val="00893FA3"/>
    <w:rsid w:val="008942F1"/>
    <w:rsid w:val="00894418"/>
    <w:rsid w:val="00895314"/>
    <w:rsid w:val="008956D4"/>
    <w:rsid w:val="00895BBE"/>
    <w:rsid w:val="00896C1B"/>
    <w:rsid w:val="00897D28"/>
    <w:rsid w:val="00897EF7"/>
    <w:rsid w:val="008A00E1"/>
    <w:rsid w:val="008A0BAF"/>
    <w:rsid w:val="008A10FD"/>
    <w:rsid w:val="008A1402"/>
    <w:rsid w:val="008A18A1"/>
    <w:rsid w:val="008A1913"/>
    <w:rsid w:val="008A1CD3"/>
    <w:rsid w:val="008A28EF"/>
    <w:rsid w:val="008A3168"/>
    <w:rsid w:val="008A35EF"/>
    <w:rsid w:val="008A38D4"/>
    <w:rsid w:val="008A3B84"/>
    <w:rsid w:val="008A4013"/>
    <w:rsid w:val="008A47CC"/>
    <w:rsid w:val="008A4ED4"/>
    <w:rsid w:val="008A4EE9"/>
    <w:rsid w:val="008A52B5"/>
    <w:rsid w:val="008A5616"/>
    <w:rsid w:val="008A56DD"/>
    <w:rsid w:val="008A5BEB"/>
    <w:rsid w:val="008A62D6"/>
    <w:rsid w:val="008A64C3"/>
    <w:rsid w:val="008A65D6"/>
    <w:rsid w:val="008A7BB8"/>
    <w:rsid w:val="008B0596"/>
    <w:rsid w:val="008B063D"/>
    <w:rsid w:val="008B07DB"/>
    <w:rsid w:val="008B0B87"/>
    <w:rsid w:val="008B1877"/>
    <w:rsid w:val="008B1932"/>
    <w:rsid w:val="008B2140"/>
    <w:rsid w:val="008B318E"/>
    <w:rsid w:val="008B3706"/>
    <w:rsid w:val="008B3D90"/>
    <w:rsid w:val="008B415C"/>
    <w:rsid w:val="008B4817"/>
    <w:rsid w:val="008B4AA3"/>
    <w:rsid w:val="008B4EA9"/>
    <w:rsid w:val="008B5524"/>
    <w:rsid w:val="008B572A"/>
    <w:rsid w:val="008B6558"/>
    <w:rsid w:val="008B68BD"/>
    <w:rsid w:val="008B739A"/>
    <w:rsid w:val="008B7451"/>
    <w:rsid w:val="008B780D"/>
    <w:rsid w:val="008B7867"/>
    <w:rsid w:val="008B7B47"/>
    <w:rsid w:val="008B7FDB"/>
    <w:rsid w:val="008C0157"/>
    <w:rsid w:val="008C0743"/>
    <w:rsid w:val="008C0C18"/>
    <w:rsid w:val="008C0E20"/>
    <w:rsid w:val="008C0EFC"/>
    <w:rsid w:val="008C164B"/>
    <w:rsid w:val="008C1ED0"/>
    <w:rsid w:val="008C349D"/>
    <w:rsid w:val="008C3999"/>
    <w:rsid w:val="008C4288"/>
    <w:rsid w:val="008C433A"/>
    <w:rsid w:val="008C476F"/>
    <w:rsid w:val="008C5005"/>
    <w:rsid w:val="008C52DE"/>
    <w:rsid w:val="008C5D19"/>
    <w:rsid w:val="008C66E0"/>
    <w:rsid w:val="008C7347"/>
    <w:rsid w:val="008C7C89"/>
    <w:rsid w:val="008C7FF4"/>
    <w:rsid w:val="008D0962"/>
    <w:rsid w:val="008D1641"/>
    <w:rsid w:val="008D1BEB"/>
    <w:rsid w:val="008D1C16"/>
    <w:rsid w:val="008D2DAA"/>
    <w:rsid w:val="008D2DCE"/>
    <w:rsid w:val="008D3F9E"/>
    <w:rsid w:val="008D4435"/>
    <w:rsid w:val="008D468B"/>
    <w:rsid w:val="008D513C"/>
    <w:rsid w:val="008D54AB"/>
    <w:rsid w:val="008D5C0C"/>
    <w:rsid w:val="008D6659"/>
    <w:rsid w:val="008D690E"/>
    <w:rsid w:val="008D6E33"/>
    <w:rsid w:val="008D72D6"/>
    <w:rsid w:val="008D742A"/>
    <w:rsid w:val="008D7537"/>
    <w:rsid w:val="008D7649"/>
    <w:rsid w:val="008D7749"/>
    <w:rsid w:val="008D7A74"/>
    <w:rsid w:val="008D7AE1"/>
    <w:rsid w:val="008D7C59"/>
    <w:rsid w:val="008D7EFA"/>
    <w:rsid w:val="008E047D"/>
    <w:rsid w:val="008E07A6"/>
    <w:rsid w:val="008E07F7"/>
    <w:rsid w:val="008E095C"/>
    <w:rsid w:val="008E121C"/>
    <w:rsid w:val="008E1566"/>
    <w:rsid w:val="008E1B81"/>
    <w:rsid w:val="008E1BA1"/>
    <w:rsid w:val="008E21DA"/>
    <w:rsid w:val="008E2880"/>
    <w:rsid w:val="008E2DD3"/>
    <w:rsid w:val="008E3655"/>
    <w:rsid w:val="008E3A4D"/>
    <w:rsid w:val="008E3E34"/>
    <w:rsid w:val="008E4439"/>
    <w:rsid w:val="008E50F0"/>
    <w:rsid w:val="008E511D"/>
    <w:rsid w:val="008E5A8E"/>
    <w:rsid w:val="008E6114"/>
    <w:rsid w:val="008E6480"/>
    <w:rsid w:val="008E7092"/>
    <w:rsid w:val="008E73C0"/>
    <w:rsid w:val="008E7518"/>
    <w:rsid w:val="008E75F9"/>
    <w:rsid w:val="008E7B5B"/>
    <w:rsid w:val="008F0630"/>
    <w:rsid w:val="008F0C04"/>
    <w:rsid w:val="008F14B1"/>
    <w:rsid w:val="008F19DE"/>
    <w:rsid w:val="008F1EF3"/>
    <w:rsid w:val="008F1F40"/>
    <w:rsid w:val="008F22A9"/>
    <w:rsid w:val="008F299A"/>
    <w:rsid w:val="008F2D5F"/>
    <w:rsid w:val="008F33D0"/>
    <w:rsid w:val="008F42E4"/>
    <w:rsid w:val="008F535B"/>
    <w:rsid w:val="008F5B7B"/>
    <w:rsid w:val="008F5E8B"/>
    <w:rsid w:val="008F69A3"/>
    <w:rsid w:val="008F7350"/>
    <w:rsid w:val="00900374"/>
    <w:rsid w:val="00900BD2"/>
    <w:rsid w:val="00900E2D"/>
    <w:rsid w:val="00900E38"/>
    <w:rsid w:val="0090158A"/>
    <w:rsid w:val="009018D9"/>
    <w:rsid w:val="00902463"/>
    <w:rsid w:val="00902E64"/>
    <w:rsid w:val="009036F4"/>
    <w:rsid w:val="0090578D"/>
    <w:rsid w:val="0090589F"/>
    <w:rsid w:val="00905BF1"/>
    <w:rsid w:val="009062D9"/>
    <w:rsid w:val="00906956"/>
    <w:rsid w:val="00906E6E"/>
    <w:rsid w:val="0090795C"/>
    <w:rsid w:val="00907A70"/>
    <w:rsid w:val="00907D04"/>
    <w:rsid w:val="00907EA9"/>
    <w:rsid w:val="009100C0"/>
    <w:rsid w:val="0091016B"/>
    <w:rsid w:val="00910C71"/>
    <w:rsid w:val="00910D9A"/>
    <w:rsid w:val="00910DDF"/>
    <w:rsid w:val="009114FC"/>
    <w:rsid w:val="00911799"/>
    <w:rsid w:val="00911BCE"/>
    <w:rsid w:val="00911CC9"/>
    <w:rsid w:val="0091277C"/>
    <w:rsid w:val="009128CC"/>
    <w:rsid w:val="00912DC3"/>
    <w:rsid w:val="009137EB"/>
    <w:rsid w:val="00913870"/>
    <w:rsid w:val="00913C95"/>
    <w:rsid w:val="009141DF"/>
    <w:rsid w:val="009146E1"/>
    <w:rsid w:val="00914C17"/>
    <w:rsid w:val="00914CAF"/>
    <w:rsid w:val="00915B7A"/>
    <w:rsid w:val="00915C45"/>
    <w:rsid w:val="00916765"/>
    <w:rsid w:val="0091691B"/>
    <w:rsid w:val="009169CB"/>
    <w:rsid w:val="009172A1"/>
    <w:rsid w:val="0091773A"/>
    <w:rsid w:val="00917F82"/>
    <w:rsid w:val="00920E27"/>
    <w:rsid w:val="00922085"/>
    <w:rsid w:val="00922C7B"/>
    <w:rsid w:val="009234C4"/>
    <w:rsid w:val="009239F1"/>
    <w:rsid w:val="009255FB"/>
    <w:rsid w:val="00926242"/>
    <w:rsid w:val="009265D2"/>
    <w:rsid w:val="00926EC5"/>
    <w:rsid w:val="0092710C"/>
    <w:rsid w:val="009276BB"/>
    <w:rsid w:val="00930738"/>
    <w:rsid w:val="00930A99"/>
    <w:rsid w:val="00930B09"/>
    <w:rsid w:val="009319CA"/>
    <w:rsid w:val="0093245F"/>
    <w:rsid w:val="0093311D"/>
    <w:rsid w:val="0093340D"/>
    <w:rsid w:val="009334CA"/>
    <w:rsid w:val="009338F6"/>
    <w:rsid w:val="0093488F"/>
    <w:rsid w:val="00934A0C"/>
    <w:rsid w:val="00934D4E"/>
    <w:rsid w:val="009365C8"/>
    <w:rsid w:val="009367B5"/>
    <w:rsid w:val="00936C90"/>
    <w:rsid w:val="00936D20"/>
    <w:rsid w:val="00937385"/>
    <w:rsid w:val="009375CA"/>
    <w:rsid w:val="00937669"/>
    <w:rsid w:val="00937822"/>
    <w:rsid w:val="0093794D"/>
    <w:rsid w:val="009379BD"/>
    <w:rsid w:val="00937E7E"/>
    <w:rsid w:val="00937F36"/>
    <w:rsid w:val="00940223"/>
    <w:rsid w:val="00940F82"/>
    <w:rsid w:val="00941A03"/>
    <w:rsid w:val="00941DA6"/>
    <w:rsid w:val="0094217F"/>
    <w:rsid w:val="009423EA"/>
    <w:rsid w:val="009425A5"/>
    <w:rsid w:val="00942693"/>
    <w:rsid w:val="00942F83"/>
    <w:rsid w:val="00943038"/>
    <w:rsid w:val="00943055"/>
    <w:rsid w:val="00943309"/>
    <w:rsid w:val="00943647"/>
    <w:rsid w:val="0094365C"/>
    <w:rsid w:val="00944D62"/>
    <w:rsid w:val="009453B7"/>
    <w:rsid w:val="0094556D"/>
    <w:rsid w:val="0094582E"/>
    <w:rsid w:val="0094586B"/>
    <w:rsid w:val="00945A5C"/>
    <w:rsid w:val="00945BD3"/>
    <w:rsid w:val="0094648B"/>
    <w:rsid w:val="00946CA3"/>
    <w:rsid w:val="009472F6"/>
    <w:rsid w:val="00947EFB"/>
    <w:rsid w:val="00947FBE"/>
    <w:rsid w:val="009500B1"/>
    <w:rsid w:val="009504C5"/>
    <w:rsid w:val="0095070E"/>
    <w:rsid w:val="0095071A"/>
    <w:rsid w:val="00951FEF"/>
    <w:rsid w:val="0095219B"/>
    <w:rsid w:val="009526D8"/>
    <w:rsid w:val="00952E62"/>
    <w:rsid w:val="00953474"/>
    <w:rsid w:val="009535E9"/>
    <w:rsid w:val="009549E4"/>
    <w:rsid w:val="00954CAA"/>
    <w:rsid w:val="009557F2"/>
    <w:rsid w:val="00955A0D"/>
    <w:rsid w:val="00955A9F"/>
    <w:rsid w:val="009561A3"/>
    <w:rsid w:val="0095724C"/>
    <w:rsid w:val="00957833"/>
    <w:rsid w:val="009605A4"/>
    <w:rsid w:val="009606BA"/>
    <w:rsid w:val="009624C9"/>
    <w:rsid w:val="00963093"/>
    <w:rsid w:val="00963E5C"/>
    <w:rsid w:val="00963E79"/>
    <w:rsid w:val="00964269"/>
    <w:rsid w:val="00964372"/>
    <w:rsid w:val="00964556"/>
    <w:rsid w:val="00964925"/>
    <w:rsid w:val="00965A27"/>
    <w:rsid w:val="00965D90"/>
    <w:rsid w:val="0096659D"/>
    <w:rsid w:val="009668AD"/>
    <w:rsid w:val="00966CB3"/>
    <w:rsid w:val="00967725"/>
    <w:rsid w:val="00970145"/>
    <w:rsid w:val="009704F6"/>
    <w:rsid w:val="00970B88"/>
    <w:rsid w:val="00970C43"/>
    <w:rsid w:val="00970EB1"/>
    <w:rsid w:val="00970FAB"/>
    <w:rsid w:val="00972BB0"/>
    <w:rsid w:val="00972CC0"/>
    <w:rsid w:val="0097311E"/>
    <w:rsid w:val="00973666"/>
    <w:rsid w:val="00974D33"/>
    <w:rsid w:val="0097542A"/>
    <w:rsid w:val="009754E1"/>
    <w:rsid w:val="009762ED"/>
    <w:rsid w:val="0097644D"/>
    <w:rsid w:val="00976B45"/>
    <w:rsid w:val="00976C48"/>
    <w:rsid w:val="00977124"/>
    <w:rsid w:val="00977539"/>
    <w:rsid w:val="00977578"/>
    <w:rsid w:val="00977A09"/>
    <w:rsid w:val="0098011E"/>
    <w:rsid w:val="0098061A"/>
    <w:rsid w:val="009807B8"/>
    <w:rsid w:val="00980B16"/>
    <w:rsid w:val="009811A3"/>
    <w:rsid w:val="00981660"/>
    <w:rsid w:val="00981719"/>
    <w:rsid w:val="009818AF"/>
    <w:rsid w:val="00982485"/>
    <w:rsid w:val="0098329F"/>
    <w:rsid w:val="009838FB"/>
    <w:rsid w:val="00983BD6"/>
    <w:rsid w:val="009843A0"/>
    <w:rsid w:val="009844A2"/>
    <w:rsid w:val="009856C9"/>
    <w:rsid w:val="00985A63"/>
    <w:rsid w:val="009862BE"/>
    <w:rsid w:val="00986AA2"/>
    <w:rsid w:val="00986BAE"/>
    <w:rsid w:val="00987A24"/>
    <w:rsid w:val="00987AE9"/>
    <w:rsid w:val="009908A6"/>
    <w:rsid w:val="009908C6"/>
    <w:rsid w:val="00990CD6"/>
    <w:rsid w:val="00990F4D"/>
    <w:rsid w:val="0099112A"/>
    <w:rsid w:val="009911ED"/>
    <w:rsid w:val="0099174B"/>
    <w:rsid w:val="009918ED"/>
    <w:rsid w:val="00991F36"/>
    <w:rsid w:val="009925D7"/>
    <w:rsid w:val="00992D7B"/>
    <w:rsid w:val="00993169"/>
    <w:rsid w:val="00993B1A"/>
    <w:rsid w:val="00993EC4"/>
    <w:rsid w:val="00994048"/>
    <w:rsid w:val="0099491E"/>
    <w:rsid w:val="00994A06"/>
    <w:rsid w:val="009965B4"/>
    <w:rsid w:val="0099760D"/>
    <w:rsid w:val="00997A90"/>
    <w:rsid w:val="00997DFE"/>
    <w:rsid w:val="009A02CF"/>
    <w:rsid w:val="009A0324"/>
    <w:rsid w:val="009A0B9C"/>
    <w:rsid w:val="009A1A97"/>
    <w:rsid w:val="009A1B80"/>
    <w:rsid w:val="009A1C0D"/>
    <w:rsid w:val="009A2C38"/>
    <w:rsid w:val="009A2E41"/>
    <w:rsid w:val="009A39B5"/>
    <w:rsid w:val="009A3FF0"/>
    <w:rsid w:val="009A44B6"/>
    <w:rsid w:val="009A5048"/>
    <w:rsid w:val="009A552B"/>
    <w:rsid w:val="009A57F2"/>
    <w:rsid w:val="009A5862"/>
    <w:rsid w:val="009A60E4"/>
    <w:rsid w:val="009A678D"/>
    <w:rsid w:val="009A6981"/>
    <w:rsid w:val="009A6A47"/>
    <w:rsid w:val="009A6E74"/>
    <w:rsid w:val="009A7833"/>
    <w:rsid w:val="009A7AB4"/>
    <w:rsid w:val="009B0634"/>
    <w:rsid w:val="009B0B9C"/>
    <w:rsid w:val="009B0F24"/>
    <w:rsid w:val="009B1091"/>
    <w:rsid w:val="009B15EB"/>
    <w:rsid w:val="009B165C"/>
    <w:rsid w:val="009B1A98"/>
    <w:rsid w:val="009B3347"/>
    <w:rsid w:val="009B39BC"/>
    <w:rsid w:val="009B48EC"/>
    <w:rsid w:val="009B4B37"/>
    <w:rsid w:val="009B50B7"/>
    <w:rsid w:val="009B562C"/>
    <w:rsid w:val="009B598E"/>
    <w:rsid w:val="009B6035"/>
    <w:rsid w:val="009B6981"/>
    <w:rsid w:val="009B6CA3"/>
    <w:rsid w:val="009B76AB"/>
    <w:rsid w:val="009B78A1"/>
    <w:rsid w:val="009B79EB"/>
    <w:rsid w:val="009C062E"/>
    <w:rsid w:val="009C0E25"/>
    <w:rsid w:val="009C1026"/>
    <w:rsid w:val="009C14D7"/>
    <w:rsid w:val="009C18CA"/>
    <w:rsid w:val="009C1C07"/>
    <w:rsid w:val="009C2683"/>
    <w:rsid w:val="009C2AA3"/>
    <w:rsid w:val="009C2D1B"/>
    <w:rsid w:val="009C2DBF"/>
    <w:rsid w:val="009C36E3"/>
    <w:rsid w:val="009C44D5"/>
    <w:rsid w:val="009C45F4"/>
    <w:rsid w:val="009C47C2"/>
    <w:rsid w:val="009C51B4"/>
    <w:rsid w:val="009C7865"/>
    <w:rsid w:val="009C7A87"/>
    <w:rsid w:val="009C7CE4"/>
    <w:rsid w:val="009D0BCA"/>
    <w:rsid w:val="009D1363"/>
    <w:rsid w:val="009D14E3"/>
    <w:rsid w:val="009D23D2"/>
    <w:rsid w:val="009D255A"/>
    <w:rsid w:val="009D27FD"/>
    <w:rsid w:val="009D3562"/>
    <w:rsid w:val="009D3F11"/>
    <w:rsid w:val="009D3F7A"/>
    <w:rsid w:val="009D4454"/>
    <w:rsid w:val="009D4653"/>
    <w:rsid w:val="009D488D"/>
    <w:rsid w:val="009D4B25"/>
    <w:rsid w:val="009D4BD7"/>
    <w:rsid w:val="009D53B5"/>
    <w:rsid w:val="009D5586"/>
    <w:rsid w:val="009D69A2"/>
    <w:rsid w:val="009D6CEE"/>
    <w:rsid w:val="009D71A4"/>
    <w:rsid w:val="009D723D"/>
    <w:rsid w:val="009D791A"/>
    <w:rsid w:val="009D7F92"/>
    <w:rsid w:val="009E0093"/>
    <w:rsid w:val="009E07E2"/>
    <w:rsid w:val="009E1E8B"/>
    <w:rsid w:val="009E1ED9"/>
    <w:rsid w:val="009E2055"/>
    <w:rsid w:val="009E24CF"/>
    <w:rsid w:val="009E2738"/>
    <w:rsid w:val="009E2D0B"/>
    <w:rsid w:val="009E3252"/>
    <w:rsid w:val="009E3396"/>
    <w:rsid w:val="009E3FC4"/>
    <w:rsid w:val="009E43A9"/>
    <w:rsid w:val="009E448B"/>
    <w:rsid w:val="009E46BA"/>
    <w:rsid w:val="009E4704"/>
    <w:rsid w:val="009E4742"/>
    <w:rsid w:val="009E575F"/>
    <w:rsid w:val="009E5D2B"/>
    <w:rsid w:val="009E5D2C"/>
    <w:rsid w:val="009E6013"/>
    <w:rsid w:val="009E7E9F"/>
    <w:rsid w:val="009F00B2"/>
    <w:rsid w:val="009F04CD"/>
    <w:rsid w:val="009F0CA3"/>
    <w:rsid w:val="009F0F7B"/>
    <w:rsid w:val="009F1E3E"/>
    <w:rsid w:val="009F3418"/>
    <w:rsid w:val="009F4C48"/>
    <w:rsid w:val="009F54D7"/>
    <w:rsid w:val="009F5773"/>
    <w:rsid w:val="009F59E5"/>
    <w:rsid w:val="009F6620"/>
    <w:rsid w:val="009F6C29"/>
    <w:rsid w:val="009F6DEE"/>
    <w:rsid w:val="009F6E50"/>
    <w:rsid w:val="009F7D2E"/>
    <w:rsid w:val="00A00575"/>
    <w:rsid w:val="00A00E20"/>
    <w:rsid w:val="00A01011"/>
    <w:rsid w:val="00A01544"/>
    <w:rsid w:val="00A01723"/>
    <w:rsid w:val="00A025BF"/>
    <w:rsid w:val="00A02B5E"/>
    <w:rsid w:val="00A042BC"/>
    <w:rsid w:val="00A051ED"/>
    <w:rsid w:val="00A054C9"/>
    <w:rsid w:val="00A05FEC"/>
    <w:rsid w:val="00A06587"/>
    <w:rsid w:val="00A06C6B"/>
    <w:rsid w:val="00A06E67"/>
    <w:rsid w:val="00A0715B"/>
    <w:rsid w:val="00A07282"/>
    <w:rsid w:val="00A077CE"/>
    <w:rsid w:val="00A07EC2"/>
    <w:rsid w:val="00A10A9C"/>
    <w:rsid w:val="00A10B0B"/>
    <w:rsid w:val="00A119C7"/>
    <w:rsid w:val="00A126EF"/>
    <w:rsid w:val="00A12794"/>
    <w:rsid w:val="00A12D24"/>
    <w:rsid w:val="00A12E3F"/>
    <w:rsid w:val="00A133BD"/>
    <w:rsid w:val="00A14FCB"/>
    <w:rsid w:val="00A150A8"/>
    <w:rsid w:val="00A1543A"/>
    <w:rsid w:val="00A1599F"/>
    <w:rsid w:val="00A15DB2"/>
    <w:rsid w:val="00A15F3E"/>
    <w:rsid w:val="00A16912"/>
    <w:rsid w:val="00A16936"/>
    <w:rsid w:val="00A16B08"/>
    <w:rsid w:val="00A1758F"/>
    <w:rsid w:val="00A176C8"/>
    <w:rsid w:val="00A179AD"/>
    <w:rsid w:val="00A2113C"/>
    <w:rsid w:val="00A2177C"/>
    <w:rsid w:val="00A218AA"/>
    <w:rsid w:val="00A21BE7"/>
    <w:rsid w:val="00A2219F"/>
    <w:rsid w:val="00A222CE"/>
    <w:rsid w:val="00A224C3"/>
    <w:rsid w:val="00A22742"/>
    <w:rsid w:val="00A22BAF"/>
    <w:rsid w:val="00A22CFF"/>
    <w:rsid w:val="00A22E2B"/>
    <w:rsid w:val="00A2373E"/>
    <w:rsid w:val="00A25655"/>
    <w:rsid w:val="00A25C0D"/>
    <w:rsid w:val="00A25DF2"/>
    <w:rsid w:val="00A25E54"/>
    <w:rsid w:val="00A266BA"/>
    <w:rsid w:val="00A26DF8"/>
    <w:rsid w:val="00A2709B"/>
    <w:rsid w:val="00A27320"/>
    <w:rsid w:val="00A276EC"/>
    <w:rsid w:val="00A27720"/>
    <w:rsid w:val="00A30843"/>
    <w:rsid w:val="00A308C8"/>
    <w:rsid w:val="00A30B4A"/>
    <w:rsid w:val="00A30CB2"/>
    <w:rsid w:val="00A3112A"/>
    <w:rsid w:val="00A311CE"/>
    <w:rsid w:val="00A312EB"/>
    <w:rsid w:val="00A313C1"/>
    <w:rsid w:val="00A31E97"/>
    <w:rsid w:val="00A32002"/>
    <w:rsid w:val="00A3200C"/>
    <w:rsid w:val="00A32FBF"/>
    <w:rsid w:val="00A343EF"/>
    <w:rsid w:val="00A353AF"/>
    <w:rsid w:val="00A356F2"/>
    <w:rsid w:val="00A363D7"/>
    <w:rsid w:val="00A36446"/>
    <w:rsid w:val="00A366BE"/>
    <w:rsid w:val="00A3688F"/>
    <w:rsid w:val="00A36AD7"/>
    <w:rsid w:val="00A36C94"/>
    <w:rsid w:val="00A379C3"/>
    <w:rsid w:val="00A37F89"/>
    <w:rsid w:val="00A400DD"/>
    <w:rsid w:val="00A402B9"/>
    <w:rsid w:val="00A40B82"/>
    <w:rsid w:val="00A40CA0"/>
    <w:rsid w:val="00A40CDF"/>
    <w:rsid w:val="00A41447"/>
    <w:rsid w:val="00A415D4"/>
    <w:rsid w:val="00A41A9C"/>
    <w:rsid w:val="00A41E35"/>
    <w:rsid w:val="00A422F1"/>
    <w:rsid w:val="00A42BEA"/>
    <w:rsid w:val="00A437B5"/>
    <w:rsid w:val="00A43E21"/>
    <w:rsid w:val="00A43E7F"/>
    <w:rsid w:val="00A442FB"/>
    <w:rsid w:val="00A4465E"/>
    <w:rsid w:val="00A446BA"/>
    <w:rsid w:val="00A4493E"/>
    <w:rsid w:val="00A44E50"/>
    <w:rsid w:val="00A44F5B"/>
    <w:rsid w:val="00A4515D"/>
    <w:rsid w:val="00A45D56"/>
    <w:rsid w:val="00A45EE7"/>
    <w:rsid w:val="00A46959"/>
    <w:rsid w:val="00A469D9"/>
    <w:rsid w:val="00A46B2E"/>
    <w:rsid w:val="00A46CEB"/>
    <w:rsid w:val="00A46E30"/>
    <w:rsid w:val="00A46E7C"/>
    <w:rsid w:val="00A47192"/>
    <w:rsid w:val="00A4730E"/>
    <w:rsid w:val="00A47A07"/>
    <w:rsid w:val="00A47A2E"/>
    <w:rsid w:val="00A47DA0"/>
    <w:rsid w:val="00A47EB3"/>
    <w:rsid w:val="00A50583"/>
    <w:rsid w:val="00A50B4A"/>
    <w:rsid w:val="00A5102F"/>
    <w:rsid w:val="00A51B13"/>
    <w:rsid w:val="00A51D15"/>
    <w:rsid w:val="00A52015"/>
    <w:rsid w:val="00A52813"/>
    <w:rsid w:val="00A52D23"/>
    <w:rsid w:val="00A53446"/>
    <w:rsid w:val="00A53CFA"/>
    <w:rsid w:val="00A53EF2"/>
    <w:rsid w:val="00A5402A"/>
    <w:rsid w:val="00A545D2"/>
    <w:rsid w:val="00A5540B"/>
    <w:rsid w:val="00A561C5"/>
    <w:rsid w:val="00A563FF"/>
    <w:rsid w:val="00A56800"/>
    <w:rsid w:val="00A568E1"/>
    <w:rsid w:val="00A569BF"/>
    <w:rsid w:val="00A57FCC"/>
    <w:rsid w:val="00A605A8"/>
    <w:rsid w:val="00A60637"/>
    <w:rsid w:val="00A610B1"/>
    <w:rsid w:val="00A61F3A"/>
    <w:rsid w:val="00A61FB0"/>
    <w:rsid w:val="00A6201A"/>
    <w:rsid w:val="00A621A2"/>
    <w:rsid w:val="00A624E7"/>
    <w:rsid w:val="00A6373D"/>
    <w:rsid w:val="00A63905"/>
    <w:rsid w:val="00A64463"/>
    <w:rsid w:val="00A67123"/>
    <w:rsid w:val="00A674F4"/>
    <w:rsid w:val="00A6751F"/>
    <w:rsid w:val="00A67AA9"/>
    <w:rsid w:val="00A67C56"/>
    <w:rsid w:val="00A704D6"/>
    <w:rsid w:val="00A7077A"/>
    <w:rsid w:val="00A7097A"/>
    <w:rsid w:val="00A71782"/>
    <w:rsid w:val="00A71F71"/>
    <w:rsid w:val="00A7312E"/>
    <w:rsid w:val="00A7355C"/>
    <w:rsid w:val="00A74494"/>
    <w:rsid w:val="00A76079"/>
    <w:rsid w:val="00A76729"/>
    <w:rsid w:val="00A76AF5"/>
    <w:rsid w:val="00A76B5A"/>
    <w:rsid w:val="00A7790C"/>
    <w:rsid w:val="00A77BE3"/>
    <w:rsid w:val="00A77CC1"/>
    <w:rsid w:val="00A800C3"/>
    <w:rsid w:val="00A8036E"/>
    <w:rsid w:val="00A808C5"/>
    <w:rsid w:val="00A80921"/>
    <w:rsid w:val="00A81278"/>
    <w:rsid w:val="00A81912"/>
    <w:rsid w:val="00A81BA5"/>
    <w:rsid w:val="00A83296"/>
    <w:rsid w:val="00A83682"/>
    <w:rsid w:val="00A83921"/>
    <w:rsid w:val="00A84419"/>
    <w:rsid w:val="00A84476"/>
    <w:rsid w:val="00A84F14"/>
    <w:rsid w:val="00A8536F"/>
    <w:rsid w:val="00A858FC"/>
    <w:rsid w:val="00A85B31"/>
    <w:rsid w:val="00A86755"/>
    <w:rsid w:val="00A868B5"/>
    <w:rsid w:val="00A8698B"/>
    <w:rsid w:val="00A86B79"/>
    <w:rsid w:val="00A87A71"/>
    <w:rsid w:val="00A902CF"/>
    <w:rsid w:val="00A909D5"/>
    <w:rsid w:val="00A91C19"/>
    <w:rsid w:val="00A9206C"/>
    <w:rsid w:val="00A92327"/>
    <w:rsid w:val="00A935F5"/>
    <w:rsid w:val="00A9393F"/>
    <w:rsid w:val="00A956E8"/>
    <w:rsid w:val="00A96C33"/>
    <w:rsid w:val="00A97593"/>
    <w:rsid w:val="00A97941"/>
    <w:rsid w:val="00A97A1C"/>
    <w:rsid w:val="00A97F84"/>
    <w:rsid w:val="00AA119F"/>
    <w:rsid w:val="00AA12C2"/>
    <w:rsid w:val="00AA1FD9"/>
    <w:rsid w:val="00AA23A5"/>
    <w:rsid w:val="00AA242C"/>
    <w:rsid w:val="00AA27AA"/>
    <w:rsid w:val="00AA479B"/>
    <w:rsid w:val="00AA4C79"/>
    <w:rsid w:val="00AA4EE3"/>
    <w:rsid w:val="00AA5E90"/>
    <w:rsid w:val="00AA722B"/>
    <w:rsid w:val="00AA74E0"/>
    <w:rsid w:val="00AA7718"/>
    <w:rsid w:val="00AA78BD"/>
    <w:rsid w:val="00AA78FB"/>
    <w:rsid w:val="00AA7955"/>
    <w:rsid w:val="00AA7C7F"/>
    <w:rsid w:val="00AB02A1"/>
    <w:rsid w:val="00AB055A"/>
    <w:rsid w:val="00AB133D"/>
    <w:rsid w:val="00AB1604"/>
    <w:rsid w:val="00AB168E"/>
    <w:rsid w:val="00AB18C7"/>
    <w:rsid w:val="00AB4642"/>
    <w:rsid w:val="00AB479D"/>
    <w:rsid w:val="00AB5A8F"/>
    <w:rsid w:val="00AB5DEC"/>
    <w:rsid w:val="00AB5DF0"/>
    <w:rsid w:val="00AB6312"/>
    <w:rsid w:val="00AB6612"/>
    <w:rsid w:val="00AB67F2"/>
    <w:rsid w:val="00AB72CB"/>
    <w:rsid w:val="00AC0375"/>
    <w:rsid w:val="00AC0485"/>
    <w:rsid w:val="00AC0BF3"/>
    <w:rsid w:val="00AC1080"/>
    <w:rsid w:val="00AC1A4F"/>
    <w:rsid w:val="00AC26D8"/>
    <w:rsid w:val="00AC2BD6"/>
    <w:rsid w:val="00AC35B9"/>
    <w:rsid w:val="00AC3FE5"/>
    <w:rsid w:val="00AC4279"/>
    <w:rsid w:val="00AC438B"/>
    <w:rsid w:val="00AC4FE3"/>
    <w:rsid w:val="00AC5AB9"/>
    <w:rsid w:val="00AC6113"/>
    <w:rsid w:val="00AC6B85"/>
    <w:rsid w:val="00AC72B2"/>
    <w:rsid w:val="00AD015F"/>
    <w:rsid w:val="00AD062D"/>
    <w:rsid w:val="00AD1724"/>
    <w:rsid w:val="00AD247F"/>
    <w:rsid w:val="00AD377B"/>
    <w:rsid w:val="00AD4B8B"/>
    <w:rsid w:val="00AD5ADF"/>
    <w:rsid w:val="00AD6176"/>
    <w:rsid w:val="00AD6AD7"/>
    <w:rsid w:val="00AD6AED"/>
    <w:rsid w:val="00AD75C1"/>
    <w:rsid w:val="00AD780B"/>
    <w:rsid w:val="00AD7C1D"/>
    <w:rsid w:val="00AD7CE5"/>
    <w:rsid w:val="00AE0280"/>
    <w:rsid w:val="00AE0479"/>
    <w:rsid w:val="00AE0813"/>
    <w:rsid w:val="00AE0FC5"/>
    <w:rsid w:val="00AE1131"/>
    <w:rsid w:val="00AE12B9"/>
    <w:rsid w:val="00AE13E9"/>
    <w:rsid w:val="00AE1663"/>
    <w:rsid w:val="00AE1B0E"/>
    <w:rsid w:val="00AE2B94"/>
    <w:rsid w:val="00AE2E98"/>
    <w:rsid w:val="00AE3509"/>
    <w:rsid w:val="00AE459C"/>
    <w:rsid w:val="00AE4E58"/>
    <w:rsid w:val="00AE5BB1"/>
    <w:rsid w:val="00AE5E79"/>
    <w:rsid w:val="00AE5F67"/>
    <w:rsid w:val="00AE66BB"/>
    <w:rsid w:val="00AE6915"/>
    <w:rsid w:val="00AE75D3"/>
    <w:rsid w:val="00AE7918"/>
    <w:rsid w:val="00AF043E"/>
    <w:rsid w:val="00AF0840"/>
    <w:rsid w:val="00AF2414"/>
    <w:rsid w:val="00AF2471"/>
    <w:rsid w:val="00AF2609"/>
    <w:rsid w:val="00AF286F"/>
    <w:rsid w:val="00AF35BF"/>
    <w:rsid w:val="00AF3846"/>
    <w:rsid w:val="00AF3ACF"/>
    <w:rsid w:val="00AF42DE"/>
    <w:rsid w:val="00AF46B3"/>
    <w:rsid w:val="00AF4C31"/>
    <w:rsid w:val="00AF4E1A"/>
    <w:rsid w:val="00AF60E9"/>
    <w:rsid w:val="00AF62C1"/>
    <w:rsid w:val="00AF68B7"/>
    <w:rsid w:val="00AF6ED6"/>
    <w:rsid w:val="00AF6F2E"/>
    <w:rsid w:val="00AF72E7"/>
    <w:rsid w:val="00AF738E"/>
    <w:rsid w:val="00AF7821"/>
    <w:rsid w:val="00AF7C7A"/>
    <w:rsid w:val="00AF7E4E"/>
    <w:rsid w:val="00B00A3B"/>
    <w:rsid w:val="00B01566"/>
    <w:rsid w:val="00B01DDD"/>
    <w:rsid w:val="00B0251B"/>
    <w:rsid w:val="00B02916"/>
    <w:rsid w:val="00B036EB"/>
    <w:rsid w:val="00B03982"/>
    <w:rsid w:val="00B03C15"/>
    <w:rsid w:val="00B040D9"/>
    <w:rsid w:val="00B047D2"/>
    <w:rsid w:val="00B04F8A"/>
    <w:rsid w:val="00B050AE"/>
    <w:rsid w:val="00B054B7"/>
    <w:rsid w:val="00B05FFD"/>
    <w:rsid w:val="00B06171"/>
    <w:rsid w:val="00B07AAF"/>
    <w:rsid w:val="00B07CA2"/>
    <w:rsid w:val="00B10481"/>
    <w:rsid w:val="00B10AC1"/>
    <w:rsid w:val="00B10B0F"/>
    <w:rsid w:val="00B10CC2"/>
    <w:rsid w:val="00B11073"/>
    <w:rsid w:val="00B111CA"/>
    <w:rsid w:val="00B11295"/>
    <w:rsid w:val="00B15193"/>
    <w:rsid w:val="00B155FF"/>
    <w:rsid w:val="00B15915"/>
    <w:rsid w:val="00B15ED1"/>
    <w:rsid w:val="00B16C51"/>
    <w:rsid w:val="00B16CBF"/>
    <w:rsid w:val="00B16EBD"/>
    <w:rsid w:val="00B176F5"/>
    <w:rsid w:val="00B17CED"/>
    <w:rsid w:val="00B20A99"/>
    <w:rsid w:val="00B21838"/>
    <w:rsid w:val="00B21B26"/>
    <w:rsid w:val="00B21B69"/>
    <w:rsid w:val="00B21D33"/>
    <w:rsid w:val="00B225C9"/>
    <w:rsid w:val="00B22B4F"/>
    <w:rsid w:val="00B22FFC"/>
    <w:rsid w:val="00B23BF0"/>
    <w:rsid w:val="00B2455C"/>
    <w:rsid w:val="00B2518E"/>
    <w:rsid w:val="00B25647"/>
    <w:rsid w:val="00B25F9E"/>
    <w:rsid w:val="00B26803"/>
    <w:rsid w:val="00B276D6"/>
    <w:rsid w:val="00B27B27"/>
    <w:rsid w:val="00B32769"/>
    <w:rsid w:val="00B32876"/>
    <w:rsid w:val="00B32A59"/>
    <w:rsid w:val="00B32AD1"/>
    <w:rsid w:val="00B32D14"/>
    <w:rsid w:val="00B33EB1"/>
    <w:rsid w:val="00B34BCC"/>
    <w:rsid w:val="00B3555E"/>
    <w:rsid w:val="00B35B97"/>
    <w:rsid w:val="00B361D6"/>
    <w:rsid w:val="00B362C8"/>
    <w:rsid w:val="00B364BD"/>
    <w:rsid w:val="00B36756"/>
    <w:rsid w:val="00B402BF"/>
    <w:rsid w:val="00B404B5"/>
    <w:rsid w:val="00B40825"/>
    <w:rsid w:val="00B41061"/>
    <w:rsid w:val="00B4109C"/>
    <w:rsid w:val="00B414EC"/>
    <w:rsid w:val="00B42B7D"/>
    <w:rsid w:val="00B42E24"/>
    <w:rsid w:val="00B42F22"/>
    <w:rsid w:val="00B4337D"/>
    <w:rsid w:val="00B4356B"/>
    <w:rsid w:val="00B435E2"/>
    <w:rsid w:val="00B44B49"/>
    <w:rsid w:val="00B452D7"/>
    <w:rsid w:val="00B45675"/>
    <w:rsid w:val="00B45B81"/>
    <w:rsid w:val="00B46058"/>
    <w:rsid w:val="00B46799"/>
    <w:rsid w:val="00B467D9"/>
    <w:rsid w:val="00B46C89"/>
    <w:rsid w:val="00B47B5D"/>
    <w:rsid w:val="00B47D26"/>
    <w:rsid w:val="00B50597"/>
    <w:rsid w:val="00B50FEF"/>
    <w:rsid w:val="00B5176E"/>
    <w:rsid w:val="00B51876"/>
    <w:rsid w:val="00B518F8"/>
    <w:rsid w:val="00B51D37"/>
    <w:rsid w:val="00B5222F"/>
    <w:rsid w:val="00B5248B"/>
    <w:rsid w:val="00B5340F"/>
    <w:rsid w:val="00B53859"/>
    <w:rsid w:val="00B5404D"/>
    <w:rsid w:val="00B541AC"/>
    <w:rsid w:val="00B54B93"/>
    <w:rsid w:val="00B553FA"/>
    <w:rsid w:val="00B576F7"/>
    <w:rsid w:val="00B5770F"/>
    <w:rsid w:val="00B57E3D"/>
    <w:rsid w:val="00B602B0"/>
    <w:rsid w:val="00B608C2"/>
    <w:rsid w:val="00B60B2B"/>
    <w:rsid w:val="00B618B2"/>
    <w:rsid w:val="00B61AFB"/>
    <w:rsid w:val="00B6427E"/>
    <w:rsid w:val="00B650E2"/>
    <w:rsid w:val="00B655D7"/>
    <w:rsid w:val="00B656DA"/>
    <w:rsid w:val="00B66337"/>
    <w:rsid w:val="00B67C4E"/>
    <w:rsid w:val="00B7005D"/>
    <w:rsid w:val="00B70CAA"/>
    <w:rsid w:val="00B70DD8"/>
    <w:rsid w:val="00B7141A"/>
    <w:rsid w:val="00B714DD"/>
    <w:rsid w:val="00B71FA6"/>
    <w:rsid w:val="00B7246C"/>
    <w:rsid w:val="00B72B6A"/>
    <w:rsid w:val="00B73290"/>
    <w:rsid w:val="00B74B05"/>
    <w:rsid w:val="00B74D35"/>
    <w:rsid w:val="00B74ECE"/>
    <w:rsid w:val="00B764AC"/>
    <w:rsid w:val="00B766CC"/>
    <w:rsid w:val="00B76A65"/>
    <w:rsid w:val="00B76BCA"/>
    <w:rsid w:val="00B76CD3"/>
    <w:rsid w:val="00B7771F"/>
    <w:rsid w:val="00B77A06"/>
    <w:rsid w:val="00B77A20"/>
    <w:rsid w:val="00B77D0C"/>
    <w:rsid w:val="00B8030F"/>
    <w:rsid w:val="00B80689"/>
    <w:rsid w:val="00B8078A"/>
    <w:rsid w:val="00B824B4"/>
    <w:rsid w:val="00B82635"/>
    <w:rsid w:val="00B8277B"/>
    <w:rsid w:val="00B8288F"/>
    <w:rsid w:val="00B83369"/>
    <w:rsid w:val="00B83A30"/>
    <w:rsid w:val="00B846A4"/>
    <w:rsid w:val="00B84A7E"/>
    <w:rsid w:val="00B84C64"/>
    <w:rsid w:val="00B84E1D"/>
    <w:rsid w:val="00B85123"/>
    <w:rsid w:val="00B85D06"/>
    <w:rsid w:val="00B85DFF"/>
    <w:rsid w:val="00B86AA0"/>
    <w:rsid w:val="00B8702B"/>
    <w:rsid w:val="00B872DB"/>
    <w:rsid w:val="00B87C31"/>
    <w:rsid w:val="00B87EA5"/>
    <w:rsid w:val="00B9001D"/>
    <w:rsid w:val="00B9216E"/>
    <w:rsid w:val="00B92EDD"/>
    <w:rsid w:val="00B93890"/>
    <w:rsid w:val="00B93971"/>
    <w:rsid w:val="00B94305"/>
    <w:rsid w:val="00B95095"/>
    <w:rsid w:val="00B95A20"/>
    <w:rsid w:val="00BA0B86"/>
    <w:rsid w:val="00BA0FF8"/>
    <w:rsid w:val="00BA141C"/>
    <w:rsid w:val="00BA1898"/>
    <w:rsid w:val="00BA1CA7"/>
    <w:rsid w:val="00BA214F"/>
    <w:rsid w:val="00BA233E"/>
    <w:rsid w:val="00BA25CE"/>
    <w:rsid w:val="00BA299F"/>
    <w:rsid w:val="00BA29DA"/>
    <w:rsid w:val="00BA2E8B"/>
    <w:rsid w:val="00BA3093"/>
    <w:rsid w:val="00BA39A6"/>
    <w:rsid w:val="00BA409C"/>
    <w:rsid w:val="00BA4A4A"/>
    <w:rsid w:val="00BA4CD5"/>
    <w:rsid w:val="00BA4D8B"/>
    <w:rsid w:val="00BA5404"/>
    <w:rsid w:val="00BA544A"/>
    <w:rsid w:val="00BA585D"/>
    <w:rsid w:val="00BA590A"/>
    <w:rsid w:val="00BA5A9A"/>
    <w:rsid w:val="00BA5BFB"/>
    <w:rsid w:val="00BA66F4"/>
    <w:rsid w:val="00BA6B62"/>
    <w:rsid w:val="00BA71F2"/>
    <w:rsid w:val="00BA78A4"/>
    <w:rsid w:val="00BA7D39"/>
    <w:rsid w:val="00BB0446"/>
    <w:rsid w:val="00BB0C62"/>
    <w:rsid w:val="00BB0E0F"/>
    <w:rsid w:val="00BB20BC"/>
    <w:rsid w:val="00BB3B08"/>
    <w:rsid w:val="00BB3ED6"/>
    <w:rsid w:val="00BB41AD"/>
    <w:rsid w:val="00BB4C75"/>
    <w:rsid w:val="00BB4D00"/>
    <w:rsid w:val="00BB58D9"/>
    <w:rsid w:val="00BB59BB"/>
    <w:rsid w:val="00BB616F"/>
    <w:rsid w:val="00BB72F9"/>
    <w:rsid w:val="00BB7656"/>
    <w:rsid w:val="00BB77FC"/>
    <w:rsid w:val="00BC00C5"/>
    <w:rsid w:val="00BC01E7"/>
    <w:rsid w:val="00BC117C"/>
    <w:rsid w:val="00BC14CE"/>
    <w:rsid w:val="00BC1D0E"/>
    <w:rsid w:val="00BC2BEC"/>
    <w:rsid w:val="00BC387F"/>
    <w:rsid w:val="00BC39C1"/>
    <w:rsid w:val="00BC3B3E"/>
    <w:rsid w:val="00BC4174"/>
    <w:rsid w:val="00BC49D1"/>
    <w:rsid w:val="00BC4C9B"/>
    <w:rsid w:val="00BC4FCC"/>
    <w:rsid w:val="00BC5789"/>
    <w:rsid w:val="00BC5D94"/>
    <w:rsid w:val="00BC60F3"/>
    <w:rsid w:val="00BC6B74"/>
    <w:rsid w:val="00BC6F5A"/>
    <w:rsid w:val="00BC7AF0"/>
    <w:rsid w:val="00BD028F"/>
    <w:rsid w:val="00BD0513"/>
    <w:rsid w:val="00BD08EA"/>
    <w:rsid w:val="00BD1017"/>
    <w:rsid w:val="00BD1115"/>
    <w:rsid w:val="00BD15E8"/>
    <w:rsid w:val="00BD172D"/>
    <w:rsid w:val="00BD4517"/>
    <w:rsid w:val="00BD45FC"/>
    <w:rsid w:val="00BD575F"/>
    <w:rsid w:val="00BD5F8F"/>
    <w:rsid w:val="00BD73D4"/>
    <w:rsid w:val="00BD760B"/>
    <w:rsid w:val="00BD79DA"/>
    <w:rsid w:val="00BD7E04"/>
    <w:rsid w:val="00BD7F2A"/>
    <w:rsid w:val="00BE0D70"/>
    <w:rsid w:val="00BE1883"/>
    <w:rsid w:val="00BE1F61"/>
    <w:rsid w:val="00BE249B"/>
    <w:rsid w:val="00BE28DB"/>
    <w:rsid w:val="00BE2CD5"/>
    <w:rsid w:val="00BE302E"/>
    <w:rsid w:val="00BE3D3B"/>
    <w:rsid w:val="00BE417D"/>
    <w:rsid w:val="00BE4737"/>
    <w:rsid w:val="00BE4C89"/>
    <w:rsid w:val="00BE4D2E"/>
    <w:rsid w:val="00BE4F2A"/>
    <w:rsid w:val="00BE568D"/>
    <w:rsid w:val="00BE5A42"/>
    <w:rsid w:val="00BE5DF2"/>
    <w:rsid w:val="00BE642B"/>
    <w:rsid w:val="00BE66B9"/>
    <w:rsid w:val="00BE735F"/>
    <w:rsid w:val="00BE7440"/>
    <w:rsid w:val="00BE7496"/>
    <w:rsid w:val="00BF01C8"/>
    <w:rsid w:val="00BF0803"/>
    <w:rsid w:val="00BF0950"/>
    <w:rsid w:val="00BF1047"/>
    <w:rsid w:val="00BF12F0"/>
    <w:rsid w:val="00BF2009"/>
    <w:rsid w:val="00BF3830"/>
    <w:rsid w:val="00BF3BD9"/>
    <w:rsid w:val="00BF3F0E"/>
    <w:rsid w:val="00BF3F60"/>
    <w:rsid w:val="00BF43CA"/>
    <w:rsid w:val="00BF4569"/>
    <w:rsid w:val="00BF46C2"/>
    <w:rsid w:val="00BF4A80"/>
    <w:rsid w:val="00BF4E90"/>
    <w:rsid w:val="00BF52D6"/>
    <w:rsid w:val="00BF589A"/>
    <w:rsid w:val="00BF593A"/>
    <w:rsid w:val="00BF6F91"/>
    <w:rsid w:val="00BF70C5"/>
    <w:rsid w:val="00BF7152"/>
    <w:rsid w:val="00BF798D"/>
    <w:rsid w:val="00C007E8"/>
    <w:rsid w:val="00C00C50"/>
    <w:rsid w:val="00C00E53"/>
    <w:rsid w:val="00C01611"/>
    <w:rsid w:val="00C0164C"/>
    <w:rsid w:val="00C01FB4"/>
    <w:rsid w:val="00C021F0"/>
    <w:rsid w:val="00C02BD0"/>
    <w:rsid w:val="00C036B2"/>
    <w:rsid w:val="00C03D01"/>
    <w:rsid w:val="00C047FE"/>
    <w:rsid w:val="00C0539A"/>
    <w:rsid w:val="00C057C9"/>
    <w:rsid w:val="00C05FCB"/>
    <w:rsid w:val="00C06490"/>
    <w:rsid w:val="00C06AEC"/>
    <w:rsid w:val="00C06B37"/>
    <w:rsid w:val="00C06E33"/>
    <w:rsid w:val="00C07B76"/>
    <w:rsid w:val="00C1005C"/>
    <w:rsid w:val="00C10381"/>
    <w:rsid w:val="00C106B0"/>
    <w:rsid w:val="00C10982"/>
    <w:rsid w:val="00C10F49"/>
    <w:rsid w:val="00C11235"/>
    <w:rsid w:val="00C11A74"/>
    <w:rsid w:val="00C12539"/>
    <w:rsid w:val="00C12540"/>
    <w:rsid w:val="00C12ACE"/>
    <w:rsid w:val="00C12FF9"/>
    <w:rsid w:val="00C13864"/>
    <w:rsid w:val="00C13D20"/>
    <w:rsid w:val="00C13E19"/>
    <w:rsid w:val="00C15411"/>
    <w:rsid w:val="00C16539"/>
    <w:rsid w:val="00C17593"/>
    <w:rsid w:val="00C1786A"/>
    <w:rsid w:val="00C17F3A"/>
    <w:rsid w:val="00C20953"/>
    <w:rsid w:val="00C2114A"/>
    <w:rsid w:val="00C21752"/>
    <w:rsid w:val="00C2193B"/>
    <w:rsid w:val="00C21A48"/>
    <w:rsid w:val="00C21C93"/>
    <w:rsid w:val="00C21E8A"/>
    <w:rsid w:val="00C21FC8"/>
    <w:rsid w:val="00C22295"/>
    <w:rsid w:val="00C22520"/>
    <w:rsid w:val="00C22671"/>
    <w:rsid w:val="00C22B2D"/>
    <w:rsid w:val="00C22EEA"/>
    <w:rsid w:val="00C23BDD"/>
    <w:rsid w:val="00C25A49"/>
    <w:rsid w:val="00C265AB"/>
    <w:rsid w:val="00C268B3"/>
    <w:rsid w:val="00C26C62"/>
    <w:rsid w:val="00C26CCC"/>
    <w:rsid w:val="00C27680"/>
    <w:rsid w:val="00C276BE"/>
    <w:rsid w:val="00C27AAB"/>
    <w:rsid w:val="00C30037"/>
    <w:rsid w:val="00C30125"/>
    <w:rsid w:val="00C30D39"/>
    <w:rsid w:val="00C31BD5"/>
    <w:rsid w:val="00C324BB"/>
    <w:rsid w:val="00C32D5E"/>
    <w:rsid w:val="00C32F7D"/>
    <w:rsid w:val="00C35562"/>
    <w:rsid w:val="00C35E95"/>
    <w:rsid w:val="00C36AB5"/>
    <w:rsid w:val="00C37207"/>
    <w:rsid w:val="00C37D10"/>
    <w:rsid w:val="00C408C8"/>
    <w:rsid w:val="00C40D37"/>
    <w:rsid w:val="00C41544"/>
    <w:rsid w:val="00C4228C"/>
    <w:rsid w:val="00C422E7"/>
    <w:rsid w:val="00C43ACE"/>
    <w:rsid w:val="00C43AF3"/>
    <w:rsid w:val="00C445CB"/>
    <w:rsid w:val="00C449AA"/>
    <w:rsid w:val="00C453F4"/>
    <w:rsid w:val="00C45556"/>
    <w:rsid w:val="00C46A0D"/>
    <w:rsid w:val="00C46ED2"/>
    <w:rsid w:val="00C508B4"/>
    <w:rsid w:val="00C516CC"/>
    <w:rsid w:val="00C51BCE"/>
    <w:rsid w:val="00C52075"/>
    <w:rsid w:val="00C52132"/>
    <w:rsid w:val="00C52B5F"/>
    <w:rsid w:val="00C530F6"/>
    <w:rsid w:val="00C53590"/>
    <w:rsid w:val="00C546BB"/>
    <w:rsid w:val="00C549A1"/>
    <w:rsid w:val="00C54DCB"/>
    <w:rsid w:val="00C556A6"/>
    <w:rsid w:val="00C5579F"/>
    <w:rsid w:val="00C55D67"/>
    <w:rsid w:val="00C560DD"/>
    <w:rsid w:val="00C56259"/>
    <w:rsid w:val="00C564E8"/>
    <w:rsid w:val="00C56D37"/>
    <w:rsid w:val="00C56F12"/>
    <w:rsid w:val="00C57134"/>
    <w:rsid w:val="00C5752A"/>
    <w:rsid w:val="00C57A27"/>
    <w:rsid w:val="00C60A74"/>
    <w:rsid w:val="00C60EAF"/>
    <w:rsid w:val="00C6106F"/>
    <w:rsid w:val="00C6136F"/>
    <w:rsid w:val="00C624BC"/>
    <w:rsid w:val="00C627F4"/>
    <w:rsid w:val="00C62DB0"/>
    <w:rsid w:val="00C62DEF"/>
    <w:rsid w:val="00C64443"/>
    <w:rsid w:val="00C65395"/>
    <w:rsid w:val="00C664B5"/>
    <w:rsid w:val="00C669FF"/>
    <w:rsid w:val="00C66B0C"/>
    <w:rsid w:val="00C66BAD"/>
    <w:rsid w:val="00C66C9C"/>
    <w:rsid w:val="00C67AEC"/>
    <w:rsid w:val="00C70E8A"/>
    <w:rsid w:val="00C71505"/>
    <w:rsid w:val="00C71599"/>
    <w:rsid w:val="00C72098"/>
    <w:rsid w:val="00C726E5"/>
    <w:rsid w:val="00C72B00"/>
    <w:rsid w:val="00C7338E"/>
    <w:rsid w:val="00C73AE3"/>
    <w:rsid w:val="00C73D5F"/>
    <w:rsid w:val="00C73EF1"/>
    <w:rsid w:val="00C740DC"/>
    <w:rsid w:val="00C74274"/>
    <w:rsid w:val="00C74D4C"/>
    <w:rsid w:val="00C74FCD"/>
    <w:rsid w:val="00C75070"/>
    <w:rsid w:val="00C75305"/>
    <w:rsid w:val="00C75B06"/>
    <w:rsid w:val="00C75F44"/>
    <w:rsid w:val="00C76339"/>
    <w:rsid w:val="00C76446"/>
    <w:rsid w:val="00C774B3"/>
    <w:rsid w:val="00C77533"/>
    <w:rsid w:val="00C77E10"/>
    <w:rsid w:val="00C80319"/>
    <w:rsid w:val="00C80C7E"/>
    <w:rsid w:val="00C80DC0"/>
    <w:rsid w:val="00C80F68"/>
    <w:rsid w:val="00C80FEB"/>
    <w:rsid w:val="00C80FF7"/>
    <w:rsid w:val="00C812B7"/>
    <w:rsid w:val="00C82AE9"/>
    <w:rsid w:val="00C82D2B"/>
    <w:rsid w:val="00C83BAF"/>
    <w:rsid w:val="00C8428B"/>
    <w:rsid w:val="00C855DF"/>
    <w:rsid w:val="00C85BA2"/>
    <w:rsid w:val="00C85E81"/>
    <w:rsid w:val="00C865CB"/>
    <w:rsid w:val="00C86628"/>
    <w:rsid w:val="00C869C3"/>
    <w:rsid w:val="00C86B37"/>
    <w:rsid w:val="00C86BF0"/>
    <w:rsid w:val="00C872B5"/>
    <w:rsid w:val="00C87E0F"/>
    <w:rsid w:val="00C90862"/>
    <w:rsid w:val="00C91826"/>
    <w:rsid w:val="00C92503"/>
    <w:rsid w:val="00C92675"/>
    <w:rsid w:val="00C92E3D"/>
    <w:rsid w:val="00C9351B"/>
    <w:rsid w:val="00C93738"/>
    <w:rsid w:val="00C94CA0"/>
    <w:rsid w:val="00C94FF1"/>
    <w:rsid w:val="00C9522D"/>
    <w:rsid w:val="00C96B07"/>
    <w:rsid w:val="00C97061"/>
    <w:rsid w:val="00C97F28"/>
    <w:rsid w:val="00CA045A"/>
    <w:rsid w:val="00CA08FE"/>
    <w:rsid w:val="00CA0BC4"/>
    <w:rsid w:val="00CA1124"/>
    <w:rsid w:val="00CA166E"/>
    <w:rsid w:val="00CA1E6F"/>
    <w:rsid w:val="00CA2331"/>
    <w:rsid w:val="00CA235D"/>
    <w:rsid w:val="00CA2475"/>
    <w:rsid w:val="00CA25BF"/>
    <w:rsid w:val="00CA29E3"/>
    <w:rsid w:val="00CA2DCA"/>
    <w:rsid w:val="00CA2E48"/>
    <w:rsid w:val="00CA3482"/>
    <w:rsid w:val="00CA39A3"/>
    <w:rsid w:val="00CA445A"/>
    <w:rsid w:val="00CA445C"/>
    <w:rsid w:val="00CA4F36"/>
    <w:rsid w:val="00CA5093"/>
    <w:rsid w:val="00CA5C59"/>
    <w:rsid w:val="00CA5C8D"/>
    <w:rsid w:val="00CA60CC"/>
    <w:rsid w:val="00CA62D5"/>
    <w:rsid w:val="00CA7292"/>
    <w:rsid w:val="00CA797B"/>
    <w:rsid w:val="00CA7D53"/>
    <w:rsid w:val="00CA7DBB"/>
    <w:rsid w:val="00CB0384"/>
    <w:rsid w:val="00CB0C67"/>
    <w:rsid w:val="00CB133C"/>
    <w:rsid w:val="00CB3718"/>
    <w:rsid w:val="00CB4446"/>
    <w:rsid w:val="00CB44AE"/>
    <w:rsid w:val="00CB468B"/>
    <w:rsid w:val="00CB4B86"/>
    <w:rsid w:val="00CB5321"/>
    <w:rsid w:val="00CB5D30"/>
    <w:rsid w:val="00CB5EFB"/>
    <w:rsid w:val="00CB6279"/>
    <w:rsid w:val="00CB65BE"/>
    <w:rsid w:val="00CB6755"/>
    <w:rsid w:val="00CB684B"/>
    <w:rsid w:val="00CB690B"/>
    <w:rsid w:val="00CB7357"/>
    <w:rsid w:val="00CB7F1F"/>
    <w:rsid w:val="00CC00DD"/>
    <w:rsid w:val="00CC0E0C"/>
    <w:rsid w:val="00CC0F64"/>
    <w:rsid w:val="00CC16B2"/>
    <w:rsid w:val="00CC1B97"/>
    <w:rsid w:val="00CC1E22"/>
    <w:rsid w:val="00CC23DE"/>
    <w:rsid w:val="00CC2693"/>
    <w:rsid w:val="00CC26E8"/>
    <w:rsid w:val="00CC27E7"/>
    <w:rsid w:val="00CC2817"/>
    <w:rsid w:val="00CC345F"/>
    <w:rsid w:val="00CC3A34"/>
    <w:rsid w:val="00CC3B07"/>
    <w:rsid w:val="00CC3E46"/>
    <w:rsid w:val="00CC47F5"/>
    <w:rsid w:val="00CC48BC"/>
    <w:rsid w:val="00CC5C7B"/>
    <w:rsid w:val="00CC5E2C"/>
    <w:rsid w:val="00CC6190"/>
    <w:rsid w:val="00CC62A0"/>
    <w:rsid w:val="00CC68E7"/>
    <w:rsid w:val="00CC7364"/>
    <w:rsid w:val="00CC7605"/>
    <w:rsid w:val="00CC79AB"/>
    <w:rsid w:val="00CC79DA"/>
    <w:rsid w:val="00CD024A"/>
    <w:rsid w:val="00CD074A"/>
    <w:rsid w:val="00CD085A"/>
    <w:rsid w:val="00CD1319"/>
    <w:rsid w:val="00CD17D9"/>
    <w:rsid w:val="00CD1A54"/>
    <w:rsid w:val="00CD2443"/>
    <w:rsid w:val="00CD27F3"/>
    <w:rsid w:val="00CD2851"/>
    <w:rsid w:val="00CD32DE"/>
    <w:rsid w:val="00CD347F"/>
    <w:rsid w:val="00CD3508"/>
    <w:rsid w:val="00CD36EE"/>
    <w:rsid w:val="00CD377E"/>
    <w:rsid w:val="00CD3F42"/>
    <w:rsid w:val="00CD4F2F"/>
    <w:rsid w:val="00CD53FB"/>
    <w:rsid w:val="00CD5863"/>
    <w:rsid w:val="00CD5A82"/>
    <w:rsid w:val="00CD5C8E"/>
    <w:rsid w:val="00CD62AC"/>
    <w:rsid w:val="00CD6330"/>
    <w:rsid w:val="00CD6333"/>
    <w:rsid w:val="00CD67D4"/>
    <w:rsid w:val="00CD6C0E"/>
    <w:rsid w:val="00CD7034"/>
    <w:rsid w:val="00CD718C"/>
    <w:rsid w:val="00CD74BD"/>
    <w:rsid w:val="00CD775A"/>
    <w:rsid w:val="00CE0105"/>
    <w:rsid w:val="00CE0419"/>
    <w:rsid w:val="00CE0470"/>
    <w:rsid w:val="00CE0DF4"/>
    <w:rsid w:val="00CE18CD"/>
    <w:rsid w:val="00CE1961"/>
    <w:rsid w:val="00CE23BB"/>
    <w:rsid w:val="00CE28E3"/>
    <w:rsid w:val="00CE3533"/>
    <w:rsid w:val="00CE3E82"/>
    <w:rsid w:val="00CE4014"/>
    <w:rsid w:val="00CE4363"/>
    <w:rsid w:val="00CE4731"/>
    <w:rsid w:val="00CE4964"/>
    <w:rsid w:val="00CE548F"/>
    <w:rsid w:val="00CE5B39"/>
    <w:rsid w:val="00CE631C"/>
    <w:rsid w:val="00CE69AB"/>
    <w:rsid w:val="00CE6E32"/>
    <w:rsid w:val="00CE6E7C"/>
    <w:rsid w:val="00CE7701"/>
    <w:rsid w:val="00CE7BD4"/>
    <w:rsid w:val="00CF0D2E"/>
    <w:rsid w:val="00CF0EC6"/>
    <w:rsid w:val="00CF0ECC"/>
    <w:rsid w:val="00CF0F24"/>
    <w:rsid w:val="00CF16DC"/>
    <w:rsid w:val="00CF19A2"/>
    <w:rsid w:val="00CF2366"/>
    <w:rsid w:val="00CF2F65"/>
    <w:rsid w:val="00CF32D7"/>
    <w:rsid w:val="00CF38A8"/>
    <w:rsid w:val="00CF3D44"/>
    <w:rsid w:val="00CF45DD"/>
    <w:rsid w:val="00CF4DDE"/>
    <w:rsid w:val="00CF5BC7"/>
    <w:rsid w:val="00CF5D52"/>
    <w:rsid w:val="00CF5F94"/>
    <w:rsid w:val="00CF670D"/>
    <w:rsid w:val="00CF6B8F"/>
    <w:rsid w:val="00CF7206"/>
    <w:rsid w:val="00CF7991"/>
    <w:rsid w:val="00CF7F33"/>
    <w:rsid w:val="00CF7FEA"/>
    <w:rsid w:val="00D002F9"/>
    <w:rsid w:val="00D017D4"/>
    <w:rsid w:val="00D01897"/>
    <w:rsid w:val="00D01F56"/>
    <w:rsid w:val="00D02346"/>
    <w:rsid w:val="00D023A4"/>
    <w:rsid w:val="00D02EBB"/>
    <w:rsid w:val="00D0355C"/>
    <w:rsid w:val="00D03913"/>
    <w:rsid w:val="00D03CD5"/>
    <w:rsid w:val="00D041A3"/>
    <w:rsid w:val="00D04264"/>
    <w:rsid w:val="00D042A9"/>
    <w:rsid w:val="00D04B22"/>
    <w:rsid w:val="00D04B8E"/>
    <w:rsid w:val="00D056A0"/>
    <w:rsid w:val="00D05759"/>
    <w:rsid w:val="00D05AEC"/>
    <w:rsid w:val="00D067C5"/>
    <w:rsid w:val="00D06A34"/>
    <w:rsid w:val="00D06F47"/>
    <w:rsid w:val="00D075E5"/>
    <w:rsid w:val="00D075E9"/>
    <w:rsid w:val="00D0763E"/>
    <w:rsid w:val="00D110B1"/>
    <w:rsid w:val="00D112BC"/>
    <w:rsid w:val="00D11ACA"/>
    <w:rsid w:val="00D12033"/>
    <w:rsid w:val="00D1207B"/>
    <w:rsid w:val="00D1332E"/>
    <w:rsid w:val="00D134B3"/>
    <w:rsid w:val="00D13AC7"/>
    <w:rsid w:val="00D13EF6"/>
    <w:rsid w:val="00D14011"/>
    <w:rsid w:val="00D144AC"/>
    <w:rsid w:val="00D15043"/>
    <w:rsid w:val="00D1522B"/>
    <w:rsid w:val="00D15E3C"/>
    <w:rsid w:val="00D15E4F"/>
    <w:rsid w:val="00D15E5B"/>
    <w:rsid w:val="00D16AEB"/>
    <w:rsid w:val="00D17239"/>
    <w:rsid w:val="00D175B4"/>
    <w:rsid w:val="00D17D61"/>
    <w:rsid w:val="00D17FBB"/>
    <w:rsid w:val="00D20F11"/>
    <w:rsid w:val="00D20FD9"/>
    <w:rsid w:val="00D21171"/>
    <w:rsid w:val="00D21539"/>
    <w:rsid w:val="00D21D19"/>
    <w:rsid w:val="00D2215D"/>
    <w:rsid w:val="00D242B4"/>
    <w:rsid w:val="00D24582"/>
    <w:rsid w:val="00D245C9"/>
    <w:rsid w:val="00D247B0"/>
    <w:rsid w:val="00D24C16"/>
    <w:rsid w:val="00D24FC0"/>
    <w:rsid w:val="00D25AE0"/>
    <w:rsid w:val="00D25CC3"/>
    <w:rsid w:val="00D26BA2"/>
    <w:rsid w:val="00D27530"/>
    <w:rsid w:val="00D30A30"/>
    <w:rsid w:val="00D31405"/>
    <w:rsid w:val="00D315B3"/>
    <w:rsid w:val="00D31601"/>
    <w:rsid w:val="00D3169C"/>
    <w:rsid w:val="00D32D06"/>
    <w:rsid w:val="00D32E73"/>
    <w:rsid w:val="00D338DA"/>
    <w:rsid w:val="00D33972"/>
    <w:rsid w:val="00D33EB1"/>
    <w:rsid w:val="00D34585"/>
    <w:rsid w:val="00D346A9"/>
    <w:rsid w:val="00D34A86"/>
    <w:rsid w:val="00D34C31"/>
    <w:rsid w:val="00D35AA9"/>
    <w:rsid w:val="00D3682F"/>
    <w:rsid w:val="00D37AFF"/>
    <w:rsid w:val="00D400AA"/>
    <w:rsid w:val="00D40702"/>
    <w:rsid w:val="00D40833"/>
    <w:rsid w:val="00D41F1E"/>
    <w:rsid w:val="00D42809"/>
    <w:rsid w:val="00D4283D"/>
    <w:rsid w:val="00D42936"/>
    <w:rsid w:val="00D42E16"/>
    <w:rsid w:val="00D43104"/>
    <w:rsid w:val="00D435BF"/>
    <w:rsid w:val="00D43A89"/>
    <w:rsid w:val="00D4427B"/>
    <w:rsid w:val="00D442CB"/>
    <w:rsid w:val="00D443B8"/>
    <w:rsid w:val="00D45685"/>
    <w:rsid w:val="00D45918"/>
    <w:rsid w:val="00D45E0F"/>
    <w:rsid w:val="00D460E4"/>
    <w:rsid w:val="00D4651F"/>
    <w:rsid w:val="00D467D0"/>
    <w:rsid w:val="00D46AC4"/>
    <w:rsid w:val="00D46E17"/>
    <w:rsid w:val="00D47543"/>
    <w:rsid w:val="00D47922"/>
    <w:rsid w:val="00D50258"/>
    <w:rsid w:val="00D50882"/>
    <w:rsid w:val="00D50EF8"/>
    <w:rsid w:val="00D50F63"/>
    <w:rsid w:val="00D511AD"/>
    <w:rsid w:val="00D51FD0"/>
    <w:rsid w:val="00D52109"/>
    <w:rsid w:val="00D521ED"/>
    <w:rsid w:val="00D52307"/>
    <w:rsid w:val="00D52381"/>
    <w:rsid w:val="00D52B2F"/>
    <w:rsid w:val="00D52F01"/>
    <w:rsid w:val="00D53862"/>
    <w:rsid w:val="00D53D76"/>
    <w:rsid w:val="00D53FEB"/>
    <w:rsid w:val="00D5460C"/>
    <w:rsid w:val="00D55203"/>
    <w:rsid w:val="00D55558"/>
    <w:rsid w:val="00D55AE8"/>
    <w:rsid w:val="00D55D92"/>
    <w:rsid w:val="00D55EA6"/>
    <w:rsid w:val="00D563B1"/>
    <w:rsid w:val="00D56C8A"/>
    <w:rsid w:val="00D57E8A"/>
    <w:rsid w:val="00D57FF0"/>
    <w:rsid w:val="00D60982"/>
    <w:rsid w:val="00D61A03"/>
    <w:rsid w:val="00D62CE1"/>
    <w:rsid w:val="00D6319D"/>
    <w:rsid w:val="00D6344C"/>
    <w:rsid w:val="00D639F8"/>
    <w:rsid w:val="00D63C5B"/>
    <w:rsid w:val="00D64A66"/>
    <w:rsid w:val="00D64E7E"/>
    <w:rsid w:val="00D65AD8"/>
    <w:rsid w:val="00D662D6"/>
    <w:rsid w:val="00D66F03"/>
    <w:rsid w:val="00D70B9A"/>
    <w:rsid w:val="00D718B7"/>
    <w:rsid w:val="00D71BFB"/>
    <w:rsid w:val="00D72131"/>
    <w:rsid w:val="00D72502"/>
    <w:rsid w:val="00D72581"/>
    <w:rsid w:val="00D72CE0"/>
    <w:rsid w:val="00D74D3D"/>
    <w:rsid w:val="00D74D82"/>
    <w:rsid w:val="00D75C40"/>
    <w:rsid w:val="00D75CE3"/>
    <w:rsid w:val="00D75DD6"/>
    <w:rsid w:val="00D76997"/>
    <w:rsid w:val="00D76E28"/>
    <w:rsid w:val="00D76F04"/>
    <w:rsid w:val="00D771EE"/>
    <w:rsid w:val="00D8063E"/>
    <w:rsid w:val="00D8079D"/>
    <w:rsid w:val="00D819B5"/>
    <w:rsid w:val="00D81DAB"/>
    <w:rsid w:val="00D82331"/>
    <w:rsid w:val="00D826E3"/>
    <w:rsid w:val="00D82EA0"/>
    <w:rsid w:val="00D832E7"/>
    <w:rsid w:val="00D83749"/>
    <w:rsid w:val="00D83B3A"/>
    <w:rsid w:val="00D849F0"/>
    <w:rsid w:val="00D850E5"/>
    <w:rsid w:val="00D8543E"/>
    <w:rsid w:val="00D8580D"/>
    <w:rsid w:val="00D85B60"/>
    <w:rsid w:val="00D85FB8"/>
    <w:rsid w:val="00D8668F"/>
    <w:rsid w:val="00D86A7A"/>
    <w:rsid w:val="00D8750F"/>
    <w:rsid w:val="00D87735"/>
    <w:rsid w:val="00D902BF"/>
    <w:rsid w:val="00D91B22"/>
    <w:rsid w:val="00D91F70"/>
    <w:rsid w:val="00D92480"/>
    <w:rsid w:val="00D92615"/>
    <w:rsid w:val="00D9281D"/>
    <w:rsid w:val="00D9307B"/>
    <w:rsid w:val="00D93458"/>
    <w:rsid w:val="00D9396C"/>
    <w:rsid w:val="00D93BB7"/>
    <w:rsid w:val="00D945DB"/>
    <w:rsid w:val="00D945E3"/>
    <w:rsid w:val="00D949AB"/>
    <w:rsid w:val="00D94A9C"/>
    <w:rsid w:val="00D94B96"/>
    <w:rsid w:val="00D952AE"/>
    <w:rsid w:val="00D95E6E"/>
    <w:rsid w:val="00D96851"/>
    <w:rsid w:val="00D96AFB"/>
    <w:rsid w:val="00D96C37"/>
    <w:rsid w:val="00D96F8F"/>
    <w:rsid w:val="00D9728E"/>
    <w:rsid w:val="00D974D1"/>
    <w:rsid w:val="00D9764C"/>
    <w:rsid w:val="00D97DDA"/>
    <w:rsid w:val="00DA0221"/>
    <w:rsid w:val="00DA07EA"/>
    <w:rsid w:val="00DA085D"/>
    <w:rsid w:val="00DA0BE7"/>
    <w:rsid w:val="00DA0E29"/>
    <w:rsid w:val="00DA0EB8"/>
    <w:rsid w:val="00DA135D"/>
    <w:rsid w:val="00DA1B2D"/>
    <w:rsid w:val="00DA2A76"/>
    <w:rsid w:val="00DA2DD7"/>
    <w:rsid w:val="00DA3EC0"/>
    <w:rsid w:val="00DA4011"/>
    <w:rsid w:val="00DA467B"/>
    <w:rsid w:val="00DA4E3A"/>
    <w:rsid w:val="00DA5B72"/>
    <w:rsid w:val="00DA6437"/>
    <w:rsid w:val="00DA6453"/>
    <w:rsid w:val="00DA646C"/>
    <w:rsid w:val="00DA650E"/>
    <w:rsid w:val="00DA6E26"/>
    <w:rsid w:val="00DA709D"/>
    <w:rsid w:val="00DA73A1"/>
    <w:rsid w:val="00DA73F9"/>
    <w:rsid w:val="00DA763D"/>
    <w:rsid w:val="00DA79A2"/>
    <w:rsid w:val="00DA7B88"/>
    <w:rsid w:val="00DA7DB2"/>
    <w:rsid w:val="00DB08AA"/>
    <w:rsid w:val="00DB0D60"/>
    <w:rsid w:val="00DB1246"/>
    <w:rsid w:val="00DB1248"/>
    <w:rsid w:val="00DB1550"/>
    <w:rsid w:val="00DB1606"/>
    <w:rsid w:val="00DB2189"/>
    <w:rsid w:val="00DB2725"/>
    <w:rsid w:val="00DB2834"/>
    <w:rsid w:val="00DB3D0D"/>
    <w:rsid w:val="00DB423C"/>
    <w:rsid w:val="00DB4676"/>
    <w:rsid w:val="00DB4D08"/>
    <w:rsid w:val="00DB5051"/>
    <w:rsid w:val="00DB528A"/>
    <w:rsid w:val="00DB546E"/>
    <w:rsid w:val="00DB55B1"/>
    <w:rsid w:val="00DB5B57"/>
    <w:rsid w:val="00DB64B7"/>
    <w:rsid w:val="00DB6597"/>
    <w:rsid w:val="00DB6C31"/>
    <w:rsid w:val="00DB72C1"/>
    <w:rsid w:val="00DB7D15"/>
    <w:rsid w:val="00DC00AB"/>
    <w:rsid w:val="00DC0973"/>
    <w:rsid w:val="00DC0F34"/>
    <w:rsid w:val="00DC17C8"/>
    <w:rsid w:val="00DC19F3"/>
    <w:rsid w:val="00DC1B7F"/>
    <w:rsid w:val="00DC1D16"/>
    <w:rsid w:val="00DC1D7C"/>
    <w:rsid w:val="00DC1DF5"/>
    <w:rsid w:val="00DC211A"/>
    <w:rsid w:val="00DC234D"/>
    <w:rsid w:val="00DC252E"/>
    <w:rsid w:val="00DC264F"/>
    <w:rsid w:val="00DC2C88"/>
    <w:rsid w:val="00DC2EB4"/>
    <w:rsid w:val="00DC32CD"/>
    <w:rsid w:val="00DC336A"/>
    <w:rsid w:val="00DC3380"/>
    <w:rsid w:val="00DC3B21"/>
    <w:rsid w:val="00DC4902"/>
    <w:rsid w:val="00DC4B6F"/>
    <w:rsid w:val="00DC4CA6"/>
    <w:rsid w:val="00DC5007"/>
    <w:rsid w:val="00DC56C9"/>
    <w:rsid w:val="00DC5CC7"/>
    <w:rsid w:val="00DC5E98"/>
    <w:rsid w:val="00DC66D3"/>
    <w:rsid w:val="00DC7431"/>
    <w:rsid w:val="00DC7518"/>
    <w:rsid w:val="00DC75B7"/>
    <w:rsid w:val="00DC7DC3"/>
    <w:rsid w:val="00DD02F5"/>
    <w:rsid w:val="00DD0411"/>
    <w:rsid w:val="00DD076F"/>
    <w:rsid w:val="00DD07B9"/>
    <w:rsid w:val="00DD0C33"/>
    <w:rsid w:val="00DD0FD4"/>
    <w:rsid w:val="00DD13D3"/>
    <w:rsid w:val="00DD1651"/>
    <w:rsid w:val="00DD255B"/>
    <w:rsid w:val="00DD2BF3"/>
    <w:rsid w:val="00DD3093"/>
    <w:rsid w:val="00DD342D"/>
    <w:rsid w:val="00DD3432"/>
    <w:rsid w:val="00DD3B94"/>
    <w:rsid w:val="00DD40B2"/>
    <w:rsid w:val="00DD68CA"/>
    <w:rsid w:val="00DD70C0"/>
    <w:rsid w:val="00DD7E71"/>
    <w:rsid w:val="00DD7F8E"/>
    <w:rsid w:val="00DE1625"/>
    <w:rsid w:val="00DE18FF"/>
    <w:rsid w:val="00DE1DE5"/>
    <w:rsid w:val="00DE2072"/>
    <w:rsid w:val="00DE2699"/>
    <w:rsid w:val="00DE3566"/>
    <w:rsid w:val="00DE36AB"/>
    <w:rsid w:val="00DE3762"/>
    <w:rsid w:val="00DE3895"/>
    <w:rsid w:val="00DE4AE4"/>
    <w:rsid w:val="00DE515B"/>
    <w:rsid w:val="00DE5BB1"/>
    <w:rsid w:val="00DE5EDC"/>
    <w:rsid w:val="00DE60B0"/>
    <w:rsid w:val="00DE6C84"/>
    <w:rsid w:val="00DE6FBC"/>
    <w:rsid w:val="00DF14D9"/>
    <w:rsid w:val="00DF16C0"/>
    <w:rsid w:val="00DF23A1"/>
    <w:rsid w:val="00DF2A2E"/>
    <w:rsid w:val="00DF3197"/>
    <w:rsid w:val="00DF3381"/>
    <w:rsid w:val="00DF49F0"/>
    <w:rsid w:val="00DF4F49"/>
    <w:rsid w:val="00DF56E8"/>
    <w:rsid w:val="00DF5CE4"/>
    <w:rsid w:val="00DF65E1"/>
    <w:rsid w:val="00DF696C"/>
    <w:rsid w:val="00DF6971"/>
    <w:rsid w:val="00DF6FBD"/>
    <w:rsid w:val="00DF7312"/>
    <w:rsid w:val="00DF763F"/>
    <w:rsid w:val="00DF77B8"/>
    <w:rsid w:val="00E00A74"/>
    <w:rsid w:val="00E00AFA"/>
    <w:rsid w:val="00E013F9"/>
    <w:rsid w:val="00E01C56"/>
    <w:rsid w:val="00E02327"/>
    <w:rsid w:val="00E0363C"/>
    <w:rsid w:val="00E03A35"/>
    <w:rsid w:val="00E0423A"/>
    <w:rsid w:val="00E05905"/>
    <w:rsid w:val="00E05B1D"/>
    <w:rsid w:val="00E0621F"/>
    <w:rsid w:val="00E0710F"/>
    <w:rsid w:val="00E106F0"/>
    <w:rsid w:val="00E109FA"/>
    <w:rsid w:val="00E114FB"/>
    <w:rsid w:val="00E11BE0"/>
    <w:rsid w:val="00E12E96"/>
    <w:rsid w:val="00E13041"/>
    <w:rsid w:val="00E132F6"/>
    <w:rsid w:val="00E14082"/>
    <w:rsid w:val="00E1422E"/>
    <w:rsid w:val="00E1457D"/>
    <w:rsid w:val="00E14B8B"/>
    <w:rsid w:val="00E15082"/>
    <w:rsid w:val="00E15471"/>
    <w:rsid w:val="00E155F1"/>
    <w:rsid w:val="00E156F9"/>
    <w:rsid w:val="00E15C2C"/>
    <w:rsid w:val="00E15CDA"/>
    <w:rsid w:val="00E16176"/>
    <w:rsid w:val="00E17BDF"/>
    <w:rsid w:val="00E17CA2"/>
    <w:rsid w:val="00E17EB6"/>
    <w:rsid w:val="00E2006F"/>
    <w:rsid w:val="00E2054C"/>
    <w:rsid w:val="00E20F81"/>
    <w:rsid w:val="00E21394"/>
    <w:rsid w:val="00E2157A"/>
    <w:rsid w:val="00E21C0F"/>
    <w:rsid w:val="00E22053"/>
    <w:rsid w:val="00E22259"/>
    <w:rsid w:val="00E22289"/>
    <w:rsid w:val="00E22B6B"/>
    <w:rsid w:val="00E22DB4"/>
    <w:rsid w:val="00E22F72"/>
    <w:rsid w:val="00E232A6"/>
    <w:rsid w:val="00E23B2F"/>
    <w:rsid w:val="00E23FED"/>
    <w:rsid w:val="00E256F0"/>
    <w:rsid w:val="00E25B8A"/>
    <w:rsid w:val="00E276AD"/>
    <w:rsid w:val="00E27AD7"/>
    <w:rsid w:val="00E27B53"/>
    <w:rsid w:val="00E27BB0"/>
    <w:rsid w:val="00E30C2B"/>
    <w:rsid w:val="00E315A0"/>
    <w:rsid w:val="00E32952"/>
    <w:rsid w:val="00E32E50"/>
    <w:rsid w:val="00E3345D"/>
    <w:rsid w:val="00E343C0"/>
    <w:rsid w:val="00E344CD"/>
    <w:rsid w:val="00E349A8"/>
    <w:rsid w:val="00E35B80"/>
    <w:rsid w:val="00E35C65"/>
    <w:rsid w:val="00E35F06"/>
    <w:rsid w:val="00E362A1"/>
    <w:rsid w:val="00E36F2F"/>
    <w:rsid w:val="00E37080"/>
    <w:rsid w:val="00E37FF8"/>
    <w:rsid w:val="00E400BE"/>
    <w:rsid w:val="00E4050A"/>
    <w:rsid w:val="00E419F4"/>
    <w:rsid w:val="00E41C75"/>
    <w:rsid w:val="00E4270E"/>
    <w:rsid w:val="00E42F89"/>
    <w:rsid w:val="00E4316F"/>
    <w:rsid w:val="00E43A74"/>
    <w:rsid w:val="00E4409B"/>
    <w:rsid w:val="00E44882"/>
    <w:rsid w:val="00E44CAB"/>
    <w:rsid w:val="00E452AF"/>
    <w:rsid w:val="00E45F97"/>
    <w:rsid w:val="00E46322"/>
    <w:rsid w:val="00E47813"/>
    <w:rsid w:val="00E5006E"/>
    <w:rsid w:val="00E5091C"/>
    <w:rsid w:val="00E5182E"/>
    <w:rsid w:val="00E52446"/>
    <w:rsid w:val="00E52493"/>
    <w:rsid w:val="00E52B0B"/>
    <w:rsid w:val="00E533E7"/>
    <w:rsid w:val="00E53499"/>
    <w:rsid w:val="00E54382"/>
    <w:rsid w:val="00E54875"/>
    <w:rsid w:val="00E553AC"/>
    <w:rsid w:val="00E55430"/>
    <w:rsid w:val="00E5549F"/>
    <w:rsid w:val="00E558DC"/>
    <w:rsid w:val="00E55A94"/>
    <w:rsid w:val="00E55BBB"/>
    <w:rsid w:val="00E56499"/>
    <w:rsid w:val="00E56655"/>
    <w:rsid w:val="00E56CA3"/>
    <w:rsid w:val="00E56E26"/>
    <w:rsid w:val="00E573E6"/>
    <w:rsid w:val="00E579ED"/>
    <w:rsid w:val="00E57E2D"/>
    <w:rsid w:val="00E60D10"/>
    <w:rsid w:val="00E6113C"/>
    <w:rsid w:val="00E613D5"/>
    <w:rsid w:val="00E61801"/>
    <w:rsid w:val="00E622A6"/>
    <w:rsid w:val="00E626A5"/>
    <w:rsid w:val="00E62B36"/>
    <w:rsid w:val="00E63153"/>
    <w:rsid w:val="00E644EA"/>
    <w:rsid w:val="00E64A01"/>
    <w:rsid w:val="00E65399"/>
    <w:rsid w:val="00E65B56"/>
    <w:rsid w:val="00E668E2"/>
    <w:rsid w:val="00E702EA"/>
    <w:rsid w:val="00E704AB"/>
    <w:rsid w:val="00E707C5"/>
    <w:rsid w:val="00E70879"/>
    <w:rsid w:val="00E70C64"/>
    <w:rsid w:val="00E7159C"/>
    <w:rsid w:val="00E7207B"/>
    <w:rsid w:val="00E723BF"/>
    <w:rsid w:val="00E72D06"/>
    <w:rsid w:val="00E73980"/>
    <w:rsid w:val="00E74257"/>
    <w:rsid w:val="00E746ED"/>
    <w:rsid w:val="00E7483C"/>
    <w:rsid w:val="00E74AE3"/>
    <w:rsid w:val="00E74D0B"/>
    <w:rsid w:val="00E753D3"/>
    <w:rsid w:val="00E7693C"/>
    <w:rsid w:val="00E769B9"/>
    <w:rsid w:val="00E76D82"/>
    <w:rsid w:val="00E77051"/>
    <w:rsid w:val="00E772EE"/>
    <w:rsid w:val="00E8044F"/>
    <w:rsid w:val="00E80957"/>
    <w:rsid w:val="00E8114D"/>
    <w:rsid w:val="00E8158D"/>
    <w:rsid w:val="00E823A1"/>
    <w:rsid w:val="00E829FD"/>
    <w:rsid w:val="00E831D9"/>
    <w:rsid w:val="00E83C51"/>
    <w:rsid w:val="00E83D91"/>
    <w:rsid w:val="00E84200"/>
    <w:rsid w:val="00E845EE"/>
    <w:rsid w:val="00E848A1"/>
    <w:rsid w:val="00E84A98"/>
    <w:rsid w:val="00E85275"/>
    <w:rsid w:val="00E85536"/>
    <w:rsid w:val="00E85A25"/>
    <w:rsid w:val="00E86D3C"/>
    <w:rsid w:val="00E86EC6"/>
    <w:rsid w:val="00E86EDB"/>
    <w:rsid w:val="00E86FF4"/>
    <w:rsid w:val="00E90382"/>
    <w:rsid w:val="00E911AA"/>
    <w:rsid w:val="00E91940"/>
    <w:rsid w:val="00E919FC"/>
    <w:rsid w:val="00E924AB"/>
    <w:rsid w:val="00E9322B"/>
    <w:rsid w:val="00E94C1D"/>
    <w:rsid w:val="00E94F6C"/>
    <w:rsid w:val="00E95CA6"/>
    <w:rsid w:val="00E95FEE"/>
    <w:rsid w:val="00E967BF"/>
    <w:rsid w:val="00E9753D"/>
    <w:rsid w:val="00E979B6"/>
    <w:rsid w:val="00E97B87"/>
    <w:rsid w:val="00EA016A"/>
    <w:rsid w:val="00EA0373"/>
    <w:rsid w:val="00EA0797"/>
    <w:rsid w:val="00EA090B"/>
    <w:rsid w:val="00EA0F22"/>
    <w:rsid w:val="00EA0FFF"/>
    <w:rsid w:val="00EA10BE"/>
    <w:rsid w:val="00EA1433"/>
    <w:rsid w:val="00EA15CE"/>
    <w:rsid w:val="00EA195C"/>
    <w:rsid w:val="00EA1D61"/>
    <w:rsid w:val="00EA2001"/>
    <w:rsid w:val="00EA223F"/>
    <w:rsid w:val="00EA2B53"/>
    <w:rsid w:val="00EA2DFB"/>
    <w:rsid w:val="00EA2E2F"/>
    <w:rsid w:val="00EA38C3"/>
    <w:rsid w:val="00EA3C21"/>
    <w:rsid w:val="00EA4429"/>
    <w:rsid w:val="00EA48A4"/>
    <w:rsid w:val="00EA4A4F"/>
    <w:rsid w:val="00EA5016"/>
    <w:rsid w:val="00EA51EA"/>
    <w:rsid w:val="00EA5D44"/>
    <w:rsid w:val="00EA65A9"/>
    <w:rsid w:val="00EA6C51"/>
    <w:rsid w:val="00EA7697"/>
    <w:rsid w:val="00EA7C70"/>
    <w:rsid w:val="00EB136E"/>
    <w:rsid w:val="00EB1A02"/>
    <w:rsid w:val="00EB2E6D"/>
    <w:rsid w:val="00EB344D"/>
    <w:rsid w:val="00EB358D"/>
    <w:rsid w:val="00EB3782"/>
    <w:rsid w:val="00EB3A6E"/>
    <w:rsid w:val="00EB4176"/>
    <w:rsid w:val="00EB4279"/>
    <w:rsid w:val="00EB46CA"/>
    <w:rsid w:val="00EB5A48"/>
    <w:rsid w:val="00EB5EC8"/>
    <w:rsid w:val="00EB6702"/>
    <w:rsid w:val="00EB6DC0"/>
    <w:rsid w:val="00EB7FE2"/>
    <w:rsid w:val="00EC04D5"/>
    <w:rsid w:val="00EC060D"/>
    <w:rsid w:val="00EC0616"/>
    <w:rsid w:val="00EC0874"/>
    <w:rsid w:val="00EC0A40"/>
    <w:rsid w:val="00EC0B4C"/>
    <w:rsid w:val="00EC0C4F"/>
    <w:rsid w:val="00EC1356"/>
    <w:rsid w:val="00EC2568"/>
    <w:rsid w:val="00EC2962"/>
    <w:rsid w:val="00EC3338"/>
    <w:rsid w:val="00EC3FEE"/>
    <w:rsid w:val="00EC41EF"/>
    <w:rsid w:val="00EC44C8"/>
    <w:rsid w:val="00EC4892"/>
    <w:rsid w:val="00EC4A7C"/>
    <w:rsid w:val="00EC4B8D"/>
    <w:rsid w:val="00EC4DD2"/>
    <w:rsid w:val="00EC4FA1"/>
    <w:rsid w:val="00EC53B7"/>
    <w:rsid w:val="00EC5500"/>
    <w:rsid w:val="00EC5EBB"/>
    <w:rsid w:val="00EC5F5C"/>
    <w:rsid w:val="00EC6E15"/>
    <w:rsid w:val="00ED130F"/>
    <w:rsid w:val="00ED2AE3"/>
    <w:rsid w:val="00ED2F1A"/>
    <w:rsid w:val="00ED3877"/>
    <w:rsid w:val="00ED3E73"/>
    <w:rsid w:val="00ED4796"/>
    <w:rsid w:val="00ED5062"/>
    <w:rsid w:val="00ED55D5"/>
    <w:rsid w:val="00ED5AAA"/>
    <w:rsid w:val="00ED5C0F"/>
    <w:rsid w:val="00ED5C34"/>
    <w:rsid w:val="00ED69B6"/>
    <w:rsid w:val="00ED7BBE"/>
    <w:rsid w:val="00EE0D0D"/>
    <w:rsid w:val="00EE17CE"/>
    <w:rsid w:val="00EE1EAE"/>
    <w:rsid w:val="00EE335E"/>
    <w:rsid w:val="00EE3E15"/>
    <w:rsid w:val="00EE4F60"/>
    <w:rsid w:val="00EE5AF1"/>
    <w:rsid w:val="00EE5F2D"/>
    <w:rsid w:val="00EE6085"/>
    <w:rsid w:val="00EE6330"/>
    <w:rsid w:val="00EE6537"/>
    <w:rsid w:val="00EE6719"/>
    <w:rsid w:val="00EE68C4"/>
    <w:rsid w:val="00EE7E09"/>
    <w:rsid w:val="00EF002F"/>
    <w:rsid w:val="00EF02F6"/>
    <w:rsid w:val="00EF0B43"/>
    <w:rsid w:val="00EF0CB4"/>
    <w:rsid w:val="00EF1A43"/>
    <w:rsid w:val="00EF1AB3"/>
    <w:rsid w:val="00EF2539"/>
    <w:rsid w:val="00EF2C1C"/>
    <w:rsid w:val="00EF30E9"/>
    <w:rsid w:val="00EF35D7"/>
    <w:rsid w:val="00EF3755"/>
    <w:rsid w:val="00EF3DE6"/>
    <w:rsid w:val="00EF3FF0"/>
    <w:rsid w:val="00EF436C"/>
    <w:rsid w:val="00EF44C2"/>
    <w:rsid w:val="00EF4565"/>
    <w:rsid w:val="00EF49D0"/>
    <w:rsid w:val="00EF5C1A"/>
    <w:rsid w:val="00EF6B3B"/>
    <w:rsid w:val="00EF7397"/>
    <w:rsid w:val="00EF765C"/>
    <w:rsid w:val="00EF78D1"/>
    <w:rsid w:val="00EF7F84"/>
    <w:rsid w:val="00F000EE"/>
    <w:rsid w:val="00F00B31"/>
    <w:rsid w:val="00F0102C"/>
    <w:rsid w:val="00F0141E"/>
    <w:rsid w:val="00F0158D"/>
    <w:rsid w:val="00F016B0"/>
    <w:rsid w:val="00F0177C"/>
    <w:rsid w:val="00F01B89"/>
    <w:rsid w:val="00F027DC"/>
    <w:rsid w:val="00F02B2C"/>
    <w:rsid w:val="00F02B53"/>
    <w:rsid w:val="00F039E1"/>
    <w:rsid w:val="00F03FE5"/>
    <w:rsid w:val="00F043E8"/>
    <w:rsid w:val="00F043FC"/>
    <w:rsid w:val="00F05055"/>
    <w:rsid w:val="00F0506F"/>
    <w:rsid w:val="00F051B2"/>
    <w:rsid w:val="00F05646"/>
    <w:rsid w:val="00F05D1C"/>
    <w:rsid w:val="00F0682E"/>
    <w:rsid w:val="00F06E52"/>
    <w:rsid w:val="00F100EC"/>
    <w:rsid w:val="00F104DA"/>
    <w:rsid w:val="00F1124A"/>
    <w:rsid w:val="00F11615"/>
    <w:rsid w:val="00F11A6C"/>
    <w:rsid w:val="00F11A8B"/>
    <w:rsid w:val="00F11E5C"/>
    <w:rsid w:val="00F11EDD"/>
    <w:rsid w:val="00F125F6"/>
    <w:rsid w:val="00F1311F"/>
    <w:rsid w:val="00F139E3"/>
    <w:rsid w:val="00F13DD6"/>
    <w:rsid w:val="00F13E50"/>
    <w:rsid w:val="00F140F7"/>
    <w:rsid w:val="00F14210"/>
    <w:rsid w:val="00F144B7"/>
    <w:rsid w:val="00F14814"/>
    <w:rsid w:val="00F148A8"/>
    <w:rsid w:val="00F14E9E"/>
    <w:rsid w:val="00F158B3"/>
    <w:rsid w:val="00F15BB6"/>
    <w:rsid w:val="00F16626"/>
    <w:rsid w:val="00F17300"/>
    <w:rsid w:val="00F17DD9"/>
    <w:rsid w:val="00F17E74"/>
    <w:rsid w:val="00F20A8E"/>
    <w:rsid w:val="00F20C7C"/>
    <w:rsid w:val="00F213A0"/>
    <w:rsid w:val="00F21633"/>
    <w:rsid w:val="00F2187D"/>
    <w:rsid w:val="00F21A74"/>
    <w:rsid w:val="00F21B83"/>
    <w:rsid w:val="00F22030"/>
    <w:rsid w:val="00F22DA5"/>
    <w:rsid w:val="00F231A8"/>
    <w:rsid w:val="00F235E7"/>
    <w:rsid w:val="00F23E96"/>
    <w:rsid w:val="00F2465D"/>
    <w:rsid w:val="00F249CB"/>
    <w:rsid w:val="00F24C70"/>
    <w:rsid w:val="00F25C59"/>
    <w:rsid w:val="00F25E8D"/>
    <w:rsid w:val="00F26347"/>
    <w:rsid w:val="00F263F2"/>
    <w:rsid w:val="00F27C5D"/>
    <w:rsid w:val="00F27F61"/>
    <w:rsid w:val="00F3097C"/>
    <w:rsid w:val="00F3106E"/>
    <w:rsid w:val="00F31085"/>
    <w:rsid w:val="00F32190"/>
    <w:rsid w:val="00F322F4"/>
    <w:rsid w:val="00F327BD"/>
    <w:rsid w:val="00F32DE3"/>
    <w:rsid w:val="00F33630"/>
    <w:rsid w:val="00F3364F"/>
    <w:rsid w:val="00F3392B"/>
    <w:rsid w:val="00F34144"/>
    <w:rsid w:val="00F3490B"/>
    <w:rsid w:val="00F34CF0"/>
    <w:rsid w:val="00F35117"/>
    <w:rsid w:val="00F35623"/>
    <w:rsid w:val="00F35D90"/>
    <w:rsid w:val="00F35EE3"/>
    <w:rsid w:val="00F362CB"/>
    <w:rsid w:val="00F362EF"/>
    <w:rsid w:val="00F36372"/>
    <w:rsid w:val="00F36AFB"/>
    <w:rsid w:val="00F3714D"/>
    <w:rsid w:val="00F373F7"/>
    <w:rsid w:val="00F37538"/>
    <w:rsid w:val="00F405DF"/>
    <w:rsid w:val="00F408F8"/>
    <w:rsid w:val="00F40B95"/>
    <w:rsid w:val="00F4145A"/>
    <w:rsid w:val="00F4149E"/>
    <w:rsid w:val="00F41A8C"/>
    <w:rsid w:val="00F41BCF"/>
    <w:rsid w:val="00F41CFF"/>
    <w:rsid w:val="00F42017"/>
    <w:rsid w:val="00F42063"/>
    <w:rsid w:val="00F426F3"/>
    <w:rsid w:val="00F428E2"/>
    <w:rsid w:val="00F428F0"/>
    <w:rsid w:val="00F42F54"/>
    <w:rsid w:val="00F42FDE"/>
    <w:rsid w:val="00F431BD"/>
    <w:rsid w:val="00F43283"/>
    <w:rsid w:val="00F432A4"/>
    <w:rsid w:val="00F43362"/>
    <w:rsid w:val="00F4353F"/>
    <w:rsid w:val="00F4372E"/>
    <w:rsid w:val="00F43851"/>
    <w:rsid w:val="00F43A0E"/>
    <w:rsid w:val="00F44461"/>
    <w:rsid w:val="00F449AE"/>
    <w:rsid w:val="00F456AD"/>
    <w:rsid w:val="00F459B6"/>
    <w:rsid w:val="00F45BBC"/>
    <w:rsid w:val="00F46494"/>
    <w:rsid w:val="00F4650E"/>
    <w:rsid w:val="00F47216"/>
    <w:rsid w:val="00F47398"/>
    <w:rsid w:val="00F500E8"/>
    <w:rsid w:val="00F50AC9"/>
    <w:rsid w:val="00F50EB4"/>
    <w:rsid w:val="00F513D5"/>
    <w:rsid w:val="00F518F0"/>
    <w:rsid w:val="00F520A5"/>
    <w:rsid w:val="00F5248C"/>
    <w:rsid w:val="00F52E5D"/>
    <w:rsid w:val="00F535D6"/>
    <w:rsid w:val="00F53C73"/>
    <w:rsid w:val="00F53E1B"/>
    <w:rsid w:val="00F53EB9"/>
    <w:rsid w:val="00F53FED"/>
    <w:rsid w:val="00F544AA"/>
    <w:rsid w:val="00F549F4"/>
    <w:rsid w:val="00F55485"/>
    <w:rsid w:val="00F555A1"/>
    <w:rsid w:val="00F55FD5"/>
    <w:rsid w:val="00F56433"/>
    <w:rsid w:val="00F56EAC"/>
    <w:rsid w:val="00F56F8E"/>
    <w:rsid w:val="00F57068"/>
    <w:rsid w:val="00F60301"/>
    <w:rsid w:val="00F60ACA"/>
    <w:rsid w:val="00F60BB0"/>
    <w:rsid w:val="00F60EBC"/>
    <w:rsid w:val="00F611B7"/>
    <w:rsid w:val="00F61972"/>
    <w:rsid w:val="00F61B10"/>
    <w:rsid w:val="00F61E73"/>
    <w:rsid w:val="00F62440"/>
    <w:rsid w:val="00F6281A"/>
    <w:rsid w:val="00F63499"/>
    <w:rsid w:val="00F63DE5"/>
    <w:rsid w:val="00F64162"/>
    <w:rsid w:val="00F6434A"/>
    <w:rsid w:val="00F6485E"/>
    <w:rsid w:val="00F64EBC"/>
    <w:rsid w:val="00F64FCC"/>
    <w:rsid w:val="00F6501E"/>
    <w:rsid w:val="00F660EE"/>
    <w:rsid w:val="00F664FE"/>
    <w:rsid w:val="00F67263"/>
    <w:rsid w:val="00F672EF"/>
    <w:rsid w:val="00F67D65"/>
    <w:rsid w:val="00F7018F"/>
    <w:rsid w:val="00F7060C"/>
    <w:rsid w:val="00F70877"/>
    <w:rsid w:val="00F70E35"/>
    <w:rsid w:val="00F7166B"/>
    <w:rsid w:val="00F71693"/>
    <w:rsid w:val="00F7342E"/>
    <w:rsid w:val="00F7345C"/>
    <w:rsid w:val="00F7365B"/>
    <w:rsid w:val="00F73BB4"/>
    <w:rsid w:val="00F73E52"/>
    <w:rsid w:val="00F743F4"/>
    <w:rsid w:val="00F7467E"/>
    <w:rsid w:val="00F74F10"/>
    <w:rsid w:val="00F7538B"/>
    <w:rsid w:val="00F758FC"/>
    <w:rsid w:val="00F75A1B"/>
    <w:rsid w:val="00F75DDB"/>
    <w:rsid w:val="00F76344"/>
    <w:rsid w:val="00F770FB"/>
    <w:rsid w:val="00F77127"/>
    <w:rsid w:val="00F77194"/>
    <w:rsid w:val="00F774C9"/>
    <w:rsid w:val="00F7769C"/>
    <w:rsid w:val="00F80AEF"/>
    <w:rsid w:val="00F80B45"/>
    <w:rsid w:val="00F8152C"/>
    <w:rsid w:val="00F82BD5"/>
    <w:rsid w:val="00F8327C"/>
    <w:rsid w:val="00F8334E"/>
    <w:rsid w:val="00F8340D"/>
    <w:rsid w:val="00F83E68"/>
    <w:rsid w:val="00F8411C"/>
    <w:rsid w:val="00F8413E"/>
    <w:rsid w:val="00F84215"/>
    <w:rsid w:val="00F84E33"/>
    <w:rsid w:val="00F84E7D"/>
    <w:rsid w:val="00F851BB"/>
    <w:rsid w:val="00F865F1"/>
    <w:rsid w:val="00F871D9"/>
    <w:rsid w:val="00F87ACB"/>
    <w:rsid w:val="00F87E68"/>
    <w:rsid w:val="00F87E6E"/>
    <w:rsid w:val="00F900C3"/>
    <w:rsid w:val="00F901BC"/>
    <w:rsid w:val="00F904B9"/>
    <w:rsid w:val="00F90513"/>
    <w:rsid w:val="00F90940"/>
    <w:rsid w:val="00F91100"/>
    <w:rsid w:val="00F917AA"/>
    <w:rsid w:val="00F91A18"/>
    <w:rsid w:val="00F91F5E"/>
    <w:rsid w:val="00F923CB"/>
    <w:rsid w:val="00F92414"/>
    <w:rsid w:val="00F9256E"/>
    <w:rsid w:val="00F92CAC"/>
    <w:rsid w:val="00F92D75"/>
    <w:rsid w:val="00F93514"/>
    <w:rsid w:val="00F93B47"/>
    <w:rsid w:val="00F93B60"/>
    <w:rsid w:val="00F93C0B"/>
    <w:rsid w:val="00F93E39"/>
    <w:rsid w:val="00F94548"/>
    <w:rsid w:val="00F94E94"/>
    <w:rsid w:val="00F94EEF"/>
    <w:rsid w:val="00F95BA2"/>
    <w:rsid w:val="00F96062"/>
    <w:rsid w:val="00F964B2"/>
    <w:rsid w:val="00F971AE"/>
    <w:rsid w:val="00F97268"/>
    <w:rsid w:val="00F9735D"/>
    <w:rsid w:val="00F973EE"/>
    <w:rsid w:val="00F9771D"/>
    <w:rsid w:val="00FA03B9"/>
    <w:rsid w:val="00FA0AC7"/>
    <w:rsid w:val="00FA13B9"/>
    <w:rsid w:val="00FA178D"/>
    <w:rsid w:val="00FA1957"/>
    <w:rsid w:val="00FA3A60"/>
    <w:rsid w:val="00FA3EC4"/>
    <w:rsid w:val="00FA583B"/>
    <w:rsid w:val="00FA5BAD"/>
    <w:rsid w:val="00FA6312"/>
    <w:rsid w:val="00FA6B88"/>
    <w:rsid w:val="00FA7194"/>
    <w:rsid w:val="00FA7493"/>
    <w:rsid w:val="00FA74C7"/>
    <w:rsid w:val="00FA79DE"/>
    <w:rsid w:val="00FA7CAF"/>
    <w:rsid w:val="00FB1065"/>
    <w:rsid w:val="00FB175D"/>
    <w:rsid w:val="00FB1E29"/>
    <w:rsid w:val="00FB21D8"/>
    <w:rsid w:val="00FB2551"/>
    <w:rsid w:val="00FB330C"/>
    <w:rsid w:val="00FB39C8"/>
    <w:rsid w:val="00FB3E59"/>
    <w:rsid w:val="00FB3FFD"/>
    <w:rsid w:val="00FB4725"/>
    <w:rsid w:val="00FB5547"/>
    <w:rsid w:val="00FB56E5"/>
    <w:rsid w:val="00FB6634"/>
    <w:rsid w:val="00FB6854"/>
    <w:rsid w:val="00FB6B23"/>
    <w:rsid w:val="00FB778A"/>
    <w:rsid w:val="00FB7CBC"/>
    <w:rsid w:val="00FB7F1E"/>
    <w:rsid w:val="00FC016E"/>
    <w:rsid w:val="00FC0251"/>
    <w:rsid w:val="00FC0D1A"/>
    <w:rsid w:val="00FC0ECC"/>
    <w:rsid w:val="00FC11E9"/>
    <w:rsid w:val="00FC1774"/>
    <w:rsid w:val="00FC17A6"/>
    <w:rsid w:val="00FC1AC2"/>
    <w:rsid w:val="00FC241A"/>
    <w:rsid w:val="00FC2BDB"/>
    <w:rsid w:val="00FC2BDD"/>
    <w:rsid w:val="00FC2C3F"/>
    <w:rsid w:val="00FC2DA2"/>
    <w:rsid w:val="00FC2F30"/>
    <w:rsid w:val="00FC3B7D"/>
    <w:rsid w:val="00FC3D00"/>
    <w:rsid w:val="00FC4509"/>
    <w:rsid w:val="00FC4E2B"/>
    <w:rsid w:val="00FC502F"/>
    <w:rsid w:val="00FC55EB"/>
    <w:rsid w:val="00FC575D"/>
    <w:rsid w:val="00FC5B64"/>
    <w:rsid w:val="00FC653B"/>
    <w:rsid w:val="00FC674A"/>
    <w:rsid w:val="00FC7096"/>
    <w:rsid w:val="00FC70AC"/>
    <w:rsid w:val="00FC723A"/>
    <w:rsid w:val="00FD0728"/>
    <w:rsid w:val="00FD097E"/>
    <w:rsid w:val="00FD0B9E"/>
    <w:rsid w:val="00FD1407"/>
    <w:rsid w:val="00FD17AB"/>
    <w:rsid w:val="00FD1967"/>
    <w:rsid w:val="00FD19C5"/>
    <w:rsid w:val="00FD1D02"/>
    <w:rsid w:val="00FD2351"/>
    <w:rsid w:val="00FD264E"/>
    <w:rsid w:val="00FD28F0"/>
    <w:rsid w:val="00FD290D"/>
    <w:rsid w:val="00FD4A07"/>
    <w:rsid w:val="00FD4ADD"/>
    <w:rsid w:val="00FD4C84"/>
    <w:rsid w:val="00FD4CDD"/>
    <w:rsid w:val="00FD501D"/>
    <w:rsid w:val="00FD5577"/>
    <w:rsid w:val="00FD56EC"/>
    <w:rsid w:val="00FD58E9"/>
    <w:rsid w:val="00FD5935"/>
    <w:rsid w:val="00FD5C1B"/>
    <w:rsid w:val="00FD606C"/>
    <w:rsid w:val="00FD6BEA"/>
    <w:rsid w:val="00FD735A"/>
    <w:rsid w:val="00FD755C"/>
    <w:rsid w:val="00FD75B6"/>
    <w:rsid w:val="00FE0557"/>
    <w:rsid w:val="00FE0D90"/>
    <w:rsid w:val="00FE12B5"/>
    <w:rsid w:val="00FE1AF5"/>
    <w:rsid w:val="00FE1DFF"/>
    <w:rsid w:val="00FE2117"/>
    <w:rsid w:val="00FE26F3"/>
    <w:rsid w:val="00FE358D"/>
    <w:rsid w:val="00FE39A2"/>
    <w:rsid w:val="00FE4AD5"/>
    <w:rsid w:val="00FE4EFF"/>
    <w:rsid w:val="00FE51D0"/>
    <w:rsid w:val="00FE51D9"/>
    <w:rsid w:val="00FE58DA"/>
    <w:rsid w:val="00FE6107"/>
    <w:rsid w:val="00FE64C9"/>
    <w:rsid w:val="00FE6999"/>
    <w:rsid w:val="00FE6BF8"/>
    <w:rsid w:val="00FE70E1"/>
    <w:rsid w:val="00FE730F"/>
    <w:rsid w:val="00FE7694"/>
    <w:rsid w:val="00FE77E5"/>
    <w:rsid w:val="00FF058A"/>
    <w:rsid w:val="00FF0594"/>
    <w:rsid w:val="00FF0FAE"/>
    <w:rsid w:val="00FF1589"/>
    <w:rsid w:val="00FF210B"/>
    <w:rsid w:val="00FF2447"/>
    <w:rsid w:val="00FF3B6A"/>
    <w:rsid w:val="00FF3F60"/>
    <w:rsid w:val="00FF409F"/>
    <w:rsid w:val="00FF46E5"/>
    <w:rsid w:val="00FF483D"/>
    <w:rsid w:val="00FF4BC0"/>
    <w:rsid w:val="00FF4C64"/>
    <w:rsid w:val="00FF5206"/>
    <w:rsid w:val="00FF544C"/>
    <w:rsid w:val="00FF54A1"/>
    <w:rsid w:val="00FF59D2"/>
    <w:rsid w:val="00FF5C37"/>
    <w:rsid w:val="00FF66F3"/>
    <w:rsid w:val="00FF6806"/>
    <w:rsid w:val="00FF71D2"/>
    <w:rsid w:val="00FF7201"/>
    <w:rsid w:val="00FF79EB"/>
    <w:rsid w:val="00FF7D5C"/>
    <w:rsid w:val="00FF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EE5EA6"/>
  <w15:docId w15:val="{1A787650-A259-4663-8A0E-387C14866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41DF"/>
    <w:rPr>
      <w:sz w:val="24"/>
      <w:szCs w:val="24"/>
    </w:rPr>
  </w:style>
  <w:style w:type="paragraph" w:styleId="Heading1">
    <w:name w:val="heading 1"/>
    <w:basedOn w:val="Normal"/>
    <w:next w:val="Normal"/>
    <w:qFormat/>
    <w:rsid w:val="00F63DE5"/>
    <w:pPr>
      <w:keepNext/>
      <w:tabs>
        <w:tab w:val="left" w:pos="144"/>
        <w:tab w:val="left" w:pos="360"/>
        <w:tab w:val="left" w:pos="720"/>
      </w:tabs>
      <w:ind w:left="360" w:hanging="360"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63DE5"/>
    <w:pPr>
      <w:jc w:val="center"/>
    </w:pPr>
    <w:rPr>
      <w:b/>
      <w:szCs w:val="20"/>
    </w:rPr>
  </w:style>
  <w:style w:type="paragraph" w:styleId="Subtitle">
    <w:name w:val="Subtitle"/>
    <w:basedOn w:val="Normal"/>
    <w:qFormat/>
    <w:rsid w:val="00F63DE5"/>
    <w:pPr>
      <w:jc w:val="center"/>
    </w:pPr>
    <w:rPr>
      <w:b/>
      <w:sz w:val="32"/>
      <w:szCs w:val="20"/>
    </w:rPr>
  </w:style>
  <w:style w:type="paragraph" w:styleId="BodyText">
    <w:name w:val="Body Text"/>
    <w:basedOn w:val="Normal"/>
    <w:rsid w:val="00F63DE5"/>
    <w:rPr>
      <w:szCs w:val="20"/>
    </w:rPr>
  </w:style>
  <w:style w:type="paragraph" w:styleId="BodyTextIndent">
    <w:name w:val="Body Text Indent"/>
    <w:basedOn w:val="Normal"/>
    <w:link w:val="BodyTextIndentChar"/>
    <w:rsid w:val="00F63DE5"/>
    <w:pPr>
      <w:tabs>
        <w:tab w:val="left" w:pos="144"/>
        <w:tab w:val="left" w:pos="360"/>
        <w:tab w:val="left" w:pos="720"/>
        <w:tab w:val="left" w:pos="8280"/>
      </w:tabs>
      <w:ind w:left="360" w:hanging="360"/>
    </w:pPr>
    <w:rPr>
      <w:b/>
      <w:szCs w:val="20"/>
    </w:rPr>
  </w:style>
  <w:style w:type="paragraph" w:styleId="BodyText2">
    <w:name w:val="Body Text 2"/>
    <w:basedOn w:val="Normal"/>
    <w:link w:val="BodyText2Char"/>
    <w:uiPriority w:val="99"/>
    <w:rsid w:val="00F63DE5"/>
    <w:pPr>
      <w:tabs>
        <w:tab w:val="left" w:pos="360"/>
      </w:tabs>
    </w:pPr>
    <w:rPr>
      <w:b/>
      <w:szCs w:val="20"/>
    </w:rPr>
  </w:style>
  <w:style w:type="paragraph" w:customStyle="1" w:styleId="OUTDENT-1">
    <w:name w:val="OUTDENT-1"/>
    <w:basedOn w:val="Normal"/>
    <w:uiPriority w:val="99"/>
    <w:rsid w:val="00F63DE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spacing w:before="120" w:after="120" w:line="360" w:lineRule="auto"/>
      <w:ind w:left="720" w:hanging="720"/>
    </w:pPr>
    <w:rPr>
      <w:szCs w:val="20"/>
    </w:rPr>
  </w:style>
  <w:style w:type="paragraph" w:styleId="BodyTextFirstIndent">
    <w:name w:val="Body Text First Indent"/>
    <w:basedOn w:val="BodyText"/>
    <w:rsid w:val="00F63DE5"/>
    <w:pPr>
      <w:spacing w:after="120"/>
      <w:ind w:firstLine="210"/>
    </w:pPr>
    <w:rPr>
      <w:sz w:val="20"/>
    </w:rPr>
  </w:style>
  <w:style w:type="paragraph" w:styleId="BodyTextFirstIndent2">
    <w:name w:val="Body Text First Indent 2"/>
    <w:basedOn w:val="BodyTextIndent"/>
    <w:rsid w:val="00F63DE5"/>
    <w:pPr>
      <w:tabs>
        <w:tab w:val="clear" w:pos="144"/>
        <w:tab w:val="clear" w:pos="360"/>
        <w:tab w:val="clear" w:pos="720"/>
        <w:tab w:val="clear" w:pos="8280"/>
      </w:tabs>
      <w:spacing w:after="120"/>
      <w:ind w:firstLine="210"/>
    </w:pPr>
    <w:rPr>
      <w:b w:val="0"/>
      <w:sz w:val="20"/>
    </w:rPr>
  </w:style>
  <w:style w:type="paragraph" w:styleId="Header">
    <w:name w:val="header"/>
    <w:basedOn w:val="Normal"/>
    <w:rsid w:val="003F32C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F32C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F2B2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21686"/>
    <w:rPr>
      <w:color w:val="0000FF"/>
      <w:u w:val="single"/>
    </w:rPr>
  </w:style>
  <w:style w:type="paragraph" w:styleId="DocumentMap">
    <w:name w:val="Document Map"/>
    <w:basedOn w:val="Normal"/>
    <w:semiHidden/>
    <w:rsid w:val="0088174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4E6584"/>
    <w:pPr>
      <w:ind w:left="720"/>
      <w:contextualSpacing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E6584"/>
    <w:rPr>
      <w:b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4E6584"/>
    <w:rPr>
      <w:b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2044D7"/>
    <w:rPr>
      <w:rFonts w:ascii="Verdana" w:eastAsiaTheme="minorHAnsi" w:hAnsi="Verdana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044D7"/>
    <w:rPr>
      <w:rFonts w:ascii="Verdana" w:eastAsiaTheme="minorHAnsi" w:hAnsi="Verdana" w:cstheme="minorBidi"/>
      <w:sz w:val="24"/>
      <w:szCs w:val="21"/>
    </w:rPr>
  </w:style>
  <w:style w:type="paragraph" w:styleId="NormalWeb">
    <w:name w:val="Normal (Web)"/>
    <w:basedOn w:val="Normal"/>
    <w:uiPriority w:val="99"/>
    <w:unhideWhenUsed/>
    <w:rsid w:val="00101C5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7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1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5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9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2e311f-a501-40db-bdf7-c7fbea9c34cd" xsi:nil="true"/>
    <lcf76f155ced4ddcb4097134ff3c332f xmlns="54ac92e6-ad25-451e-967d-043bc6a70f3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BC674F32A45640897498F9DA338A7E" ma:contentTypeVersion="15" ma:contentTypeDescription="Create a new document." ma:contentTypeScope="" ma:versionID="b87a9309c5e3936f6485cb4c06dd1aee">
  <xsd:schema xmlns:xsd="http://www.w3.org/2001/XMLSchema" xmlns:xs="http://www.w3.org/2001/XMLSchema" xmlns:p="http://schemas.microsoft.com/office/2006/metadata/properties" xmlns:ns2="54ac92e6-ad25-451e-967d-043bc6a70f3d" xmlns:ns3="372e311f-a501-40db-bdf7-c7fbea9c34cd" targetNamespace="http://schemas.microsoft.com/office/2006/metadata/properties" ma:root="true" ma:fieldsID="d24c12bccaf58adfa633d302727efe44" ns2:_="" ns3:_="">
    <xsd:import namespace="54ac92e6-ad25-451e-967d-043bc6a70f3d"/>
    <xsd:import namespace="372e311f-a501-40db-bdf7-c7fbea9c34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c92e6-ad25-451e-967d-043bc6a70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60cfd3d-885d-42cf-9e21-6c58ea1cce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2e311f-a501-40db-bdf7-c7fbea9c34c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c9554a5-4272-4997-9704-d69f652a30dd}" ma:internalName="TaxCatchAll" ma:showField="CatchAllData" ma:web="372e311f-a501-40db-bdf7-c7fbea9c34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6170C-9F75-453E-AE3F-5A8AA8D137B1}">
  <ds:schemaRefs>
    <ds:schemaRef ds:uri="http://schemas.microsoft.com/office/2006/metadata/properties"/>
    <ds:schemaRef ds:uri="http://schemas.microsoft.com/office/infopath/2007/PartnerControls"/>
    <ds:schemaRef ds:uri="372e311f-a501-40db-bdf7-c7fbea9c34cd"/>
    <ds:schemaRef ds:uri="54ac92e6-ad25-451e-967d-043bc6a70f3d"/>
  </ds:schemaRefs>
</ds:datastoreItem>
</file>

<file path=customXml/itemProps2.xml><?xml version="1.0" encoding="utf-8"?>
<ds:datastoreItem xmlns:ds="http://schemas.openxmlformats.org/officeDocument/2006/customXml" ds:itemID="{34765ECB-726A-4D66-B635-750EC9546F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0A75AB-3C36-4743-A562-D955D2DF517F}"/>
</file>

<file path=customXml/itemProps4.xml><?xml version="1.0" encoding="utf-8"?>
<ds:datastoreItem xmlns:ds="http://schemas.openxmlformats.org/officeDocument/2006/customXml" ds:itemID="{8C2845FE-ED2C-434F-A133-DE1B6A26B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4203</TotalTime>
  <Pages>4</Pages>
  <Words>1134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MANHEIM TOWNSHIP</vt:lpstr>
    </vt:vector>
  </TitlesOfParts>
  <Company>Manheim Township Planning &amp; Zoning Dept</Company>
  <LinksUpToDate>false</LinksUpToDate>
  <CharactersWithSpaces>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MANHEIM TOWNSHIP</dc:title>
  <dc:creator>Shannon Sinopoli</dc:creator>
  <cp:lastModifiedBy>Sharyn Young</cp:lastModifiedBy>
  <cp:revision>172</cp:revision>
  <cp:lastPrinted>2023-07-06T12:14:00Z</cp:lastPrinted>
  <dcterms:created xsi:type="dcterms:W3CDTF">2023-07-03T19:43:00Z</dcterms:created>
  <dcterms:modified xsi:type="dcterms:W3CDTF">2023-08-17T18:27:00Z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0x010100C1BC674F32A45640897498F9DA338A7E</vt:lpwstr>
  </property>
  <property fmtid="{D5CDD505-2E9C-101B-9397-08002B2CF9AE}" pid="3" name="MediaServiceImageTags">
    <vt:lpwstr/>
  </property>
</Properties>
</file>